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E7" w:rsidRDefault="00F903E7" w:rsidP="004147DC">
      <w:pPr>
        <w:autoSpaceDE w:val="0"/>
        <w:autoSpaceDN w:val="0"/>
        <w:adjustRightInd w:val="0"/>
        <w:spacing w:line="276" w:lineRule="auto"/>
        <w:jc w:val="both"/>
      </w:pPr>
    </w:p>
    <w:p w:rsidR="00876092" w:rsidRPr="009F5083" w:rsidRDefault="00876092" w:rsidP="004147DC">
      <w:pPr>
        <w:autoSpaceDE w:val="0"/>
        <w:autoSpaceDN w:val="0"/>
        <w:adjustRightInd w:val="0"/>
        <w:spacing w:line="276" w:lineRule="auto"/>
        <w:jc w:val="both"/>
      </w:pPr>
    </w:p>
    <w:p w:rsidR="000B2FF6" w:rsidRPr="009F5083" w:rsidRDefault="000B2FF6" w:rsidP="004147DC">
      <w:pPr>
        <w:autoSpaceDE w:val="0"/>
        <w:autoSpaceDN w:val="0"/>
        <w:adjustRightInd w:val="0"/>
        <w:spacing w:line="276" w:lineRule="auto"/>
        <w:jc w:val="both"/>
      </w:pPr>
    </w:p>
    <w:p w:rsidR="000A3F83" w:rsidRPr="009F5083" w:rsidRDefault="00F903E7" w:rsidP="004147D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F5083">
        <w:rPr>
          <w:b/>
        </w:rPr>
        <w:t xml:space="preserve">ATA </w:t>
      </w:r>
      <w:r w:rsidR="000A3F83" w:rsidRPr="009F5083">
        <w:rPr>
          <w:b/>
        </w:rPr>
        <w:t>N</w:t>
      </w:r>
      <w:r w:rsidR="0004408C" w:rsidRPr="009F5083">
        <w:rPr>
          <w:b/>
        </w:rPr>
        <w:t>º</w:t>
      </w:r>
      <w:r w:rsidR="000A3F83" w:rsidRPr="009F5083">
        <w:rPr>
          <w:b/>
        </w:rPr>
        <w:t>:</w:t>
      </w:r>
      <w:r w:rsidRPr="009F5083">
        <w:rPr>
          <w:b/>
        </w:rPr>
        <w:t xml:space="preserve"> </w:t>
      </w:r>
      <w:r w:rsidR="0004408C" w:rsidRPr="009F5083">
        <w:rPr>
          <w:b/>
        </w:rPr>
        <w:t>0</w:t>
      </w:r>
      <w:r w:rsidR="007C1E5A" w:rsidRPr="009F5083">
        <w:rPr>
          <w:b/>
        </w:rPr>
        <w:t>1</w:t>
      </w:r>
      <w:r w:rsidR="008C0057">
        <w:rPr>
          <w:b/>
        </w:rPr>
        <w:t>7</w:t>
      </w:r>
    </w:p>
    <w:p w:rsidR="0004408C" w:rsidRPr="009F5083" w:rsidRDefault="000A3F83" w:rsidP="004147DC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9F5083">
        <w:rPr>
          <w:b/>
        </w:rPr>
        <w:t>ANO</w:t>
      </w:r>
      <w:r w:rsidR="0004408C" w:rsidRPr="009F5083">
        <w:rPr>
          <w:b/>
        </w:rPr>
        <w:t>: 20</w:t>
      </w:r>
      <w:r w:rsidR="00862F8B" w:rsidRPr="009F5083">
        <w:rPr>
          <w:b/>
        </w:rPr>
        <w:t>20</w:t>
      </w:r>
    </w:p>
    <w:p w:rsidR="0004408C" w:rsidRPr="009F5083" w:rsidRDefault="0004408C" w:rsidP="004147DC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A206EF" w:rsidRPr="00520015" w:rsidRDefault="0004408C" w:rsidP="004147DC">
      <w:pPr>
        <w:spacing w:line="276" w:lineRule="auto"/>
        <w:jc w:val="both"/>
      </w:pPr>
      <w:r w:rsidRPr="004147DC">
        <w:rPr>
          <w:b/>
        </w:rPr>
        <w:t>Reunião Or</w:t>
      </w:r>
      <w:r w:rsidR="00F903E7" w:rsidRPr="004147DC">
        <w:rPr>
          <w:b/>
        </w:rPr>
        <w:t>dinária</w:t>
      </w:r>
      <w:r w:rsidR="00F903E7" w:rsidRPr="004147DC">
        <w:t xml:space="preserve"> do </w:t>
      </w:r>
      <w:r w:rsidR="00F903E7" w:rsidRPr="004147DC">
        <w:rPr>
          <w:b/>
        </w:rPr>
        <w:t>Comitê de Investimentos</w:t>
      </w:r>
      <w:r w:rsidR="00F903E7" w:rsidRPr="004147DC">
        <w:t xml:space="preserve"> do Instituto de Previdência Social dos Servidores Municipais de Humaitá - HUMAITAPREV.</w:t>
      </w:r>
      <w:r w:rsidRPr="004147DC">
        <w:rPr>
          <w:b/>
        </w:rPr>
        <w:t xml:space="preserve"> </w:t>
      </w:r>
      <w:r w:rsidR="00F903E7" w:rsidRPr="004147DC">
        <w:t xml:space="preserve">Aos </w:t>
      </w:r>
      <w:r w:rsidR="008C0057">
        <w:t>12</w:t>
      </w:r>
      <w:r w:rsidR="00F903E7" w:rsidRPr="004147DC">
        <w:t xml:space="preserve"> dias do mês de </w:t>
      </w:r>
      <w:r w:rsidR="008C0057">
        <w:t>Novembro</w:t>
      </w:r>
      <w:r w:rsidR="00F903E7" w:rsidRPr="004147DC">
        <w:t xml:space="preserve"> de 20</w:t>
      </w:r>
      <w:r w:rsidR="00862F8B" w:rsidRPr="004147DC">
        <w:t>20</w:t>
      </w:r>
      <w:r w:rsidR="00F903E7" w:rsidRPr="004147DC">
        <w:t xml:space="preserve">, às </w:t>
      </w:r>
      <w:r w:rsidR="004147DC" w:rsidRPr="004147DC">
        <w:t>09</w:t>
      </w:r>
      <w:r w:rsidR="0085302C" w:rsidRPr="004147DC">
        <w:t>:</w:t>
      </w:r>
      <w:r w:rsidR="004147DC" w:rsidRPr="004147DC">
        <w:t>3</w:t>
      </w:r>
      <w:r w:rsidR="00E81A7F" w:rsidRPr="004147DC">
        <w:t>0</w:t>
      </w:r>
      <w:r w:rsidR="00F903E7" w:rsidRPr="004147DC">
        <w:t xml:space="preserve"> h</w:t>
      </w:r>
      <w:r w:rsidR="0055267D" w:rsidRPr="004147DC">
        <w:t>o</w:t>
      </w:r>
      <w:r w:rsidR="007C1E5A" w:rsidRPr="004147DC">
        <w:t>r</w:t>
      </w:r>
      <w:r w:rsidR="0055267D" w:rsidRPr="004147DC">
        <w:t>a</w:t>
      </w:r>
      <w:r w:rsidR="007C1E5A" w:rsidRPr="004147DC">
        <w:t>s</w:t>
      </w:r>
      <w:r w:rsidR="000A3F83" w:rsidRPr="004147DC">
        <w:t>,</w:t>
      </w:r>
      <w:r w:rsidR="00F903E7" w:rsidRPr="004147DC">
        <w:t xml:space="preserve"> na sala de reuniões do HUMAITAPREV, situado na </w:t>
      </w:r>
      <w:r w:rsidRPr="004147DC">
        <w:t>Rua</w:t>
      </w:r>
      <w:r w:rsidR="00F903E7" w:rsidRPr="004147DC">
        <w:t xml:space="preserve"> 05 de Setembro, nº 348 - centro, nesta cidade de Humaitá-AM, deu início a </w:t>
      </w:r>
      <w:r w:rsidR="007C1E5A" w:rsidRPr="004147DC">
        <w:t>décima</w:t>
      </w:r>
      <w:r w:rsidR="00F903E7" w:rsidRPr="004147DC">
        <w:t xml:space="preserve"> </w:t>
      </w:r>
      <w:r w:rsidR="00862F8B" w:rsidRPr="004147DC">
        <w:t>qu</w:t>
      </w:r>
      <w:r w:rsidR="004147DC" w:rsidRPr="004147DC">
        <w:t>in</w:t>
      </w:r>
      <w:r w:rsidR="00862F8B" w:rsidRPr="004147DC">
        <w:t>t</w:t>
      </w:r>
      <w:r w:rsidR="00E81A7F" w:rsidRPr="004147DC">
        <w:t xml:space="preserve">a </w:t>
      </w:r>
      <w:r w:rsidR="00F903E7" w:rsidRPr="004147DC">
        <w:t xml:space="preserve">reunião ordinária </w:t>
      </w:r>
      <w:r w:rsidR="00070635" w:rsidRPr="004147DC">
        <w:t xml:space="preserve">do Comitê de Investimentos do HUMAITAPREV, </w:t>
      </w:r>
      <w:r w:rsidR="00F903E7" w:rsidRPr="004147DC">
        <w:t xml:space="preserve">com a presença do </w:t>
      </w:r>
      <w:r w:rsidR="006A54F2" w:rsidRPr="004147DC">
        <w:t>Presi</w:t>
      </w:r>
      <w:r w:rsidRPr="004147DC">
        <w:t>dente</w:t>
      </w:r>
      <w:r w:rsidR="00876092">
        <w:t xml:space="preserve"> </w:t>
      </w:r>
      <w:r w:rsidR="00876092" w:rsidRPr="00E03D72">
        <w:t>i</w:t>
      </w:r>
      <w:r w:rsidR="00901326" w:rsidRPr="00E03D72">
        <w:t>nterino</w:t>
      </w:r>
      <w:r w:rsidRPr="004147DC">
        <w:t xml:space="preserve"> do </w:t>
      </w:r>
      <w:r w:rsidR="006A54F2" w:rsidRPr="004147DC">
        <w:t>comitê</w:t>
      </w:r>
      <w:r w:rsidRPr="004147DC">
        <w:t xml:space="preserve">, senhor </w:t>
      </w:r>
      <w:r w:rsidR="00F10451">
        <w:rPr>
          <w:b/>
        </w:rPr>
        <w:t>Juliano B</w:t>
      </w:r>
      <w:r w:rsidR="00E03D72">
        <w:rPr>
          <w:b/>
        </w:rPr>
        <w:t>arroso</w:t>
      </w:r>
      <w:r w:rsidR="00F10451">
        <w:rPr>
          <w:b/>
        </w:rPr>
        <w:t xml:space="preserve"> Formiga</w:t>
      </w:r>
      <w:r w:rsidRPr="004147DC">
        <w:t xml:space="preserve">, </w:t>
      </w:r>
      <w:r w:rsidR="0085302C" w:rsidRPr="004147DC">
        <w:t xml:space="preserve">do </w:t>
      </w:r>
      <w:r w:rsidRPr="004147DC">
        <w:t xml:space="preserve">senhor </w:t>
      </w:r>
      <w:r w:rsidR="0085302C" w:rsidRPr="004147DC">
        <w:rPr>
          <w:b/>
        </w:rPr>
        <w:t>Ma</w:t>
      </w:r>
      <w:r w:rsidR="00D54355" w:rsidRPr="004147DC">
        <w:rPr>
          <w:b/>
        </w:rPr>
        <w:t>rcelo Honorato da Silva,</w:t>
      </w:r>
      <w:r w:rsidR="0092014F" w:rsidRPr="004147DC">
        <w:t xml:space="preserve"> </w:t>
      </w:r>
      <w:r w:rsidR="006A54F2" w:rsidRPr="004147DC">
        <w:t>membro do comitê</w:t>
      </w:r>
      <w:r w:rsidR="004147DC" w:rsidRPr="004147DC">
        <w:t>,</w:t>
      </w:r>
      <w:r w:rsidR="006A54F2" w:rsidRPr="004147DC">
        <w:t xml:space="preserve"> do</w:t>
      </w:r>
      <w:r w:rsidR="00AB60FD" w:rsidRPr="004147DC">
        <w:t xml:space="preserve"> </w:t>
      </w:r>
      <w:r w:rsidR="0058631E" w:rsidRPr="004147DC">
        <w:t>senhor</w:t>
      </w:r>
      <w:r w:rsidRPr="004147DC">
        <w:t xml:space="preserve"> </w:t>
      </w:r>
      <w:r w:rsidR="00D54355" w:rsidRPr="004147DC">
        <w:rPr>
          <w:b/>
        </w:rPr>
        <w:t>Airton Brissow</w:t>
      </w:r>
      <w:r w:rsidR="00D54355" w:rsidRPr="004147DC">
        <w:t>, membro do comitê</w:t>
      </w:r>
      <w:r w:rsidR="004147DC" w:rsidRPr="004147DC">
        <w:t xml:space="preserve"> e da senhora </w:t>
      </w:r>
      <w:r w:rsidR="004147DC" w:rsidRPr="009C7475">
        <w:rPr>
          <w:b/>
        </w:rPr>
        <w:t>Luziane Conceição Santiago Moreira</w:t>
      </w:r>
      <w:r w:rsidR="006A54F2" w:rsidRPr="004147DC">
        <w:t>,</w:t>
      </w:r>
      <w:r w:rsidR="004147DC" w:rsidRPr="004147DC">
        <w:t xml:space="preserve"> membro secretária do comitê. A</w:t>
      </w:r>
      <w:r w:rsidR="00D54355" w:rsidRPr="004147DC">
        <w:t xml:space="preserve">mbos nomeados através do Decreto Municipal nº </w:t>
      </w:r>
      <w:r w:rsidR="00D54355" w:rsidRPr="00BE3E59">
        <w:t>023/20</w:t>
      </w:r>
      <w:r w:rsidR="004147DC" w:rsidRPr="00BE3E59">
        <w:t>20</w:t>
      </w:r>
      <w:r w:rsidR="00D54355" w:rsidRPr="00BE3E59">
        <w:t>-GAB.PREF de 16 de fevereiro</w:t>
      </w:r>
      <w:r w:rsidR="00D54355" w:rsidRPr="00520015">
        <w:t xml:space="preserve"> </w:t>
      </w:r>
      <w:r w:rsidR="00D54355" w:rsidRPr="004147DC">
        <w:t>de 20</w:t>
      </w:r>
      <w:r w:rsidR="004147DC">
        <w:t>20</w:t>
      </w:r>
      <w:r w:rsidR="00D54355" w:rsidRPr="004147DC">
        <w:t>.</w:t>
      </w:r>
      <w:r w:rsidR="00AB60FD" w:rsidRPr="004147DC">
        <w:t xml:space="preserve"> </w:t>
      </w:r>
      <w:r w:rsidR="00AB60FD" w:rsidRPr="00FD2D1A">
        <w:t xml:space="preserve">Além de outros assuntos de interesse do instituto, a reunião teve </w:t>
      </w:r>
      <w:r w:rsidR="00F903E7" w:rsidRPr="00FD2D1A">
        <w:t xml:space="preserve">a seguinte pauta: </w:t>
      </w:r>
      <w:r w:rsidR="004147DC" w:rsidRPr="00FD2D1A">
        <w:rPr>
          <w:b/>
        </w:rPr>
        <w:t>1).</w:t>
      </w:r>
      <w:r w:rsidR="004147DC" w:rsidRPr="00FD2D1A">
        <w:t xml:space="preserve"> </w:t>
      </w:r>
      <w:r w:rsidR="008C0057">
        <w:t xml:space="preserve">Participação de uma vídeo conferência com a consultora financeira do Banco do Brasil. </w:t>
      </w:r>
      <w:r w:rsidR="004147DC" w:rsidRPr="000F4326">
        <w:rPr>
          <w:b/>
        </w:rPr>
        <w:t>2).</w:t>
      </w:r>
      <w:r w:rsidR="004147DC" w:rsidRPr="000F4326">
        <w:t xml:space="preserve"> </w:t>
      </w:r>
      <w:r w:rsidR="008C0057" w:rsidRPr="00FD2D1A">
        <w:t>A</w:t>
      </w:r>
      <w:r w:rsidR="008C0057" w:rsidRPr="000F4326">
        <w:t xml:space="preserve">valiação dos resultados das aplicações financeiras dos meses de </w:t>
      </w:r>
      <w:r w:rsidR="0068756E">
        <w:t xml:space="preserve">agosto, setembro e outubro </w:t>
      </w:r>
      <w:r w:rsidR="008C0057" w:rsidRPr="000F4326">
        <w:t>de 2020</w:t>
      </w:r>
      <w:r w:rsidR="008C0057">
        <w:t xml:space="preserve">. </w:t>
      </w:r>
      <w:r w:rsidR="008C0057" w:rsidRPr="000F4326">
        <w:rPr>
          <w:b/>
        </w:rPr>
        <w:t>3)</w:t>
      </w:r>
      <w:r w:rsidR="008C0057" w:rsidRPr="000F4326">
        <w:t xml:space="preserve"> </w:t>
      </w:r>
      <w:r w:rsidR="004147DC" w:rsidRPr="000F4326">
        <w:t>Análise do cenário atual e definição de possíveis novas estratégias para alocação em novos fundos.</w:t>
      </w:r>
      <w:r w:rsidR="004147DC">
        <w:t xml:space="preserve"> </w:t>
      </w:r>
      <w:r w:rsidR="00E81A7F" w:rsidRPr="00572CB8">
        <w:t xml:space="preserve">O presidente </w:t>
      </w:r>
      <w:r w:rsidR="00876092" w:rsidRPr="00E03D72">
        <w:t>interino</w:t>
      </w:r>
      <w:r w:rsidR="00876092">
        <w:t xml:space="preserve"> </w:t>
      </w:r>
      <w:r w:rsidR="00E81A7F" w:rsidRPr="00572CB8">
        <w:t xml:space="preserve">iniciou </w:t>
      </w:r>
      <w:r w:rsidR="00BE3E59">
        <w:t>a reunião r</w:t>
      </w:r>
      <w:r w:rsidR="008C0057">
        <w:t xml:space="preserve">essaltando a importância de ficarmos atentos a vídeo </w:t>
      </w:r>
      <w:r w:rsidR="007D06FF">
        <w:t>conferê</w:t>
      </w:r>
      <w:r w:rsidR="008C0057">
        <w:t>ncia com a consultora financeira do Banco do Brasil</w:t>
      </w:r>
      <w:r w:rsidR="007D06FF">
        <w:t>.</w:t>
      </w:r>
      <w:r w:rsidR="008C0057">
        <w:t xml:space="preserve"> </w:t>
      </w:r>
      <w:r w:rsidR="007D06FF">
        <w:t xml:space="preserve"> </w:t>
      </w:r>
      <w:r w:rsidR="006A54F2" w:rsidRPr="00572CB8">
        <w:rPr>
          <w:b/>
          <w:u w:val="single"/>
        </w:rPr>
        <w:t>Quanto ao item 1 da pauta:</w:t>
      </w:r>
      <w:r w:rsidR="006A54F2" w:rsidRPr="00572CB8">
        <w:t xml:space="preserve"> </w:t>
      </w:r>
      <w:r w:rsidR="007D06FF">
        <w:t>a vídeo conferência foi basta</w:t>
      </w:r>
      <w:r w:rsidR="00876092">
        <w:t>nte enriqu</w:t>
      </w:r>
      <w:r w:rsidR="0068756E">
        <w:t>ecedora, pois durante a conferência</w:t>
      </w:r>
      <w:r w:rsidR="00876092">
        <w:t>,</w:t>
      </w:r>
      <w:r w:rsidR="007D06FF">
        <w:t xml:space="preserve"> a consultora financeira fez uma explanação bastante interessante em relação ao mercado financeiro atual, investimentos </w:t>
      </w:r>
      <w:r w:rsidR="00876092">
        <w:t>e mercado mundial e também</w:t>
      </w:r>
      <w:r w:rsidR="007D06FF">
        <w:t xml:space="preserve"> esclareceu algumas dúvidas que surgiram durante a vídeo conferência. </w:t>
      </w:r>
      <w:r w:rsidR="00F832A3" w:rsidRPr="00F832A3">
        <w:rPr>
          <w:b/>
          <w:u w:val="single"/>
        </w:rPr>
        <w:t>Em relação ao item 2 da pauta:</w:t>
      </w:r>
      <w:r w:rsidR="00F832A3">
        <w:t xml:space="preserve"> </w:t>
      </w:r>
      <w:r w:rsidR="00E81A7F" w:rsidRPr="00572CB8">
        <w:t>O presidente</w:t>
      </w:r>
      <w:r w:rsidR="00D32EA0" w:rsidRPr="00572CB8">
        <w:t xml:space="preserve"> apresentou o</w:t>
      </w:r>
      <w:r w:rsidR="00A94197" w:rsidRPr="00572CB8">
        <w:t xml:space="preserve"> “</w:t>
      </w:r>
      <w:r w:rsidR="00A94197" w:rsidRPr="00BE3E59">
        <w:rPr>
          <w:bCs/>
        </w:rPr>
        <w:t>Demonstrativo</w:t>
      </w:r>
      <w:r w:rsidR="00486D4A" w:rsidRPr="00BE3E59">
        <w:rPr>
          <w:bCs/>
        </w:rPr>
        <w:t>s</w:t>
      </w:r>
      <w:r w:rsidR="00A94197" w:rsidRPr="00BE3E59">
        <w:rPr>
          <w:bCs/>
        </w:rPr>
        <w:t xml:space="preserve"> Analítico dos Investimentos</w:t>
      </w:r>
      <w:r w:rsidR="00A94197" w:rsidRPr="00572CB8">
        <w:t>”, do m</w:t>
      </w:r>
      <w:r w:rsidR="00A86BF6">
        <w:t>e</w:t>
      </w:r>
      <w:r w:rsidR="00A94197" w:rsidRPr="00572CB8">
        <w:t>s</w:t>
      </w:r>
      <w:r w:rsidR="00A86BF6">
        <w:t>es</w:t>
      </w:r>
      <w:r w:rsidR="00A94197" w:rsidRPr="00572CB8">
        <w:t xml:space="preserve"> de </w:t>
      </w:r>
      <w:r w:rsidR="00F832A3">
        <w:t>Agosto</w:t>
      </w:r>
      <w:r w:rsidR="00572CB8" w:rsidRPr="00572CB8">
        <w:t xml:space="preserve">, </w:t>
      </w:r>
      <w:r w:rsidR="00F832A3">
        <w:t xml:space="preserve">Setembro </w:t>
      </w:r>
      <w:r w:rsidR="00901326">
        <w:t xml:space="preserve">e </w:t>
      </w:r>
      <w:r w:rsidR="00876092">
        <w:t>Outubro</w:t>
      </w:r>
      <w:r w:rsidR="00901326">
        <w:t xml:space="preserve"> </w:t>
      </w:r>
      <w:r w:rsidR="00A94197" w:rsidRPr="00572CB8">
        <w:t>de 20</w:t>
      </w:r>
      <w:r w:rsidR="00572CB8" w:rsidRPr="00572CB8">
        <w:t>20</w:t>
      </w:r>
      <w:r w:rsidR="00A94197" w:rsidRPr="00572CB8">
        <w:t xml:space="preserve">, </w:t>
      </w:r>
      <w:r w:rsidR="00282E33" w:rsidRPr="00572CB8">
        <w:t>através do</w:t>
      </w:r>
      <w:r w:rsidR="00572CB8" w:rsidRPr="00572CB8">
        <w:t>s</w:t>
      </w:r>
      <w:r w:rsidR="00282E33" w:rsidRPr="00572CB8">
        <w:t xml:space="preserve"> qua</w:t>
      </w:r>
      <w:r w:rsidR="00572CB8" w:rsidRPr="00572CB8">
        <w:t>is</w:t>
      </w:r>
      <w:r w:rsidR="00C7690B" w:rsidRPr="00572CB8">
        <w:t xml:space="preserve"> foi poss</w:t>
      </w:r>
      <w:r w:rsidR="00640B4D" w:rsidRPr="00572CB8">
        <w:t>í</w:t>
      </w:r>
      <w:r w:rsidR="00C7690B" w:rsidRPr="00572CB8">
        <w:t xml:space="preserve">vel </w:t>
      </w:r>
      <w:r w:rsidR="00876092">
        <w:t>observar de forma</w:t>
      </w:r>
      <w:r w:rsidR="00A86BF6">
        <w:t xml:space="preserve"> </w:t>
      </w:r>
      <w:r w:rsidR="00282E33" w:rsidRPr="00572CB8">
        <w:t xml:space="preserve">detalhada a evolução dos rendimentos de aplicação, </w:t>
      </w:r>
      <w:r w:rsidR="00B77E81">
        <w:t>que não tem sido as melhores, mas continuaremos em</w:t>
      </w:r>
      <w:r w:rsidR="00282E33" w:rsidRPr="00572CB8">
        <w:t xml:space="preserve"> busca de atingir a meta atuarial. </w:t>
      </w:r>
      <w:r w:rsidR="004707B7" w:rsidRPr="007704AC">
        <w:rPr>
          <w:b/>
          <w:u w:val="single"/>
        </w:rPr>
        <w:t xml:space="preserve">Quanto ao item </w:t>
      </w:r>
      <w:r w:rsidR="00386D1B">
        <w:rPr>
          <w:b/>
          <w:u w:val="single"/>
        </w:rPr>
        <w:t>3</w:t>
      </w:r>
      <w:r w:rsidR="004707B7" w:rsidRPr="007704AC">
        <w:rPr>
          <w:b/>
          <w:u w:val="single"/>
        </w:rPr>
        <w:t xml:space="preserve"> da pauta:</w:t>
      </w:r>
      <w:r w:rsidR="004A00F3" w:rsidRPr="007704AC">
        <w:t xml:space="preserve"> </w:t>
      </w:r>
      <w:r w:rsidR="00C224D6" w:rsidRPr="00F40B20">
        <w:t>O presidente do comitê, informou qu</w:t>
      </w:r>
      <w:r w:rsidR="00876092">
        <w:t xml:space="preserve">e </w:t>
      </w:r>
      <w:r w:rsidR="00BE3E59">
        <w:t xml:space="preserve">recebe mensalmente dos bancos do </w:t>
      </w:r>
      <w:r w:rsidR="00876092">
        <w:t xml:space="preserve">Brasil e Caixa Econômica Federal, </w:t>
      </w:r>
      <w:r w:rsidR="00C224D6" w:rsidRPr="00F40B20">
        <w:t>um relat</w:t>
      </w:r>
      <w:r w:rsidR="00FA2034" w:rsidRPr="00F40B20">
        <w:t>ó</w:t>
      </w:r>
      <w:r w:rsidR="00C224D6" w:rsidRPr="00F40B20">
        <w:t>rio t</w:t>
      </w:r>
      <w:r w:rsidR="00FA2034" w:rsidRPr="00F40B20">
        <w:t>é</w:t>
      </w:r>
      <w:r w:rsidR="00C224D6" w:rsidRPr="00F40B20">
        <w:t>cnico, da composição da carteira e da an</w:t>
      </w:r>
      <w:r w:rsidR="00FA2034" w:rsidRPr="00F40B20">
        <w:t>á</w:t>
      </w:r>
      <w:r w:rsidR="00C224D6" w:rsidRPr="00F40B20">
        <w:t>lise t</w:t>
      </w:r>
      <w:r w:rsidR="00FA2034" w:rsidRPr="00F40B20">
        <w:t>é</w:t>
      </w:r>
      <w:r w:rsidR="00876092">
        <w:t>cnica de mercado,</w:t>
      </w:r>
      <w:r w:rsidR="00F40B20" w:rsidRPr="00F40B20">
        <w:t xml:space="preserve"> com objetivo de oferece</w:t>
      </w:r>
      <w:r w:rsidR="00876092">
        <w:t>r</w:t>
      </w:r>
      <w:r w:rsidR="00F40B20" w:rsidRPr="00F40B20">
        <w:t xml:space="preserve"> possibilidade</w:t>
      </w:r>
      <w:r w:rsidR="00876092">
        <w:t>s</w:t>
      </w:r>
      <w:r w:rsidR="00F40B20" w:rsidRPr="00F40B20">
        <w:t xml:space="preserve"> de recuperação e quem sabe apesar de tudo</w:t>
      </w:r>
      <w:r w:rsidR="002928FB">
        <w:t>,</w:t>
      </w:r>
      <w:r w:rsidR="00F40B20" w:rsidRPr="00F40B20">
        <w:t xml:space="preserve"> conseguir alcançar a meta atuarial de 2020. </w:t>
      </w:r>
      <w:r w:rsidR="00F40B20">
        <w:t xml:space="preserve">O presidente </w:t>
      </w:r>
      <w:r w:rsidR="0028497C">
        <w:t>apresentou a</w:t>
      </w:r>
      <w:r w:rsidR="00B77E81">
        <w:t xml:space="preserve"> sugestão </w:t>
      </w:r>
      <w:r w:rsidR="00876092">
        <w:t xml:space="preserve">em concordância com o que sugeriu a </w:t>
      </w:r>
      <w:r w:rsidR="0028497C">
        <w:t xml:space="preserve">analista de investimento do Banco do Brasil, de realizar um resgate total </w:t>
      </w:r>
      <w:r w:rsidR="00667326">
        <w:t xml:space="preserve">na conta 10.553-8 do Fundo Previdenciário, </w:t>
      </w:r>
      <w:r w:rsidR="0028497C">
        <w:t xml:space="preserve">no valor de </w:t>
      </w:r>
      <w:r w:rsidR="00B77E81" w:rsidRPr="00E03D72">
        <w:t>R$ 1.240.</w:t>
      </w:r>
      <w:r w:rsidR="00667326" w:rsidRPr="00E03D72">
        <w:t>0</w:t>
      </w:r>
      <w:r w:rsidR="00B77E81" w:rsidRPr="00E03D72">
        <w:t>9</w:t>
      </w:r>
      <w:r w:rsidR="00667326" w:rsidRPr="00E03D72">
        <w:t>8</w:t>
      </w:r>
      <w:r w:rsidR="00B77E81" w:rsidRPr="00E03D72">
        <w:t>,</w:t>
      </w:r>
      <w:r w:rsidR="00667326" w:rsidRPr="00E03D72">
        <w:t>04</w:t>
      </w:r>
      <w:r w:rsidR="00B77E81" w:rsidRPr="00E03D72">
        <w:t xml:space="preserve"> (um milhão, duzentos e quarenta mil, </w:t>
      </w:r>
      <w:r w:rsidR="00667326" w:rsidRPr="00E03D72">
        <w:t>noventa e oito</w:t>
      </w:r>
      <w:r w:rsidR="00B77E81" w:rsidRPr="00E03D72">
        <w:t xml:space="preserve"> reais e </w:t>
      </w:r>
      <w:r w:rsidR="00667326" w:rsidRPr="00E03D72">
        <w:t>quatro</w:t>
      </w:r>
      <w:r w:rsidR="00B77E81" w:rsidRPr="00E03D72">
        <w:t xml:space="preserve"> centavos)</w:t>
      </w:r>
      <w:r w:rsidR="00667326" w:rsidRPr="00E03D72">
        <w:t>, do Fundo S. Público Automático, CNPJ nº 04.288.966/0001-27</w:t>
      </w:r>
      <w:r w:rsidR="00B77E81" w:rsidRPr="00E03D72">
        <w:t xml:space="preserve"> </w:t>
      </w:r>
      <w:r w:rsidR="00A86BF6" w:rsidRPr="00E03D72">
        <w:t>e a</w:t>
      </w:r>
      <w:r w:rsidR="00B77E81" w:rsidRPr="00E03D72">
        <w:t xml:space="preserve">plicar R$ </w:t>
      </w:r>
      <w:r w:rsidR="00667326" w:rsidRPr="00E03D72">
        <w:t>4</w:t>
      </w:r>
      <w:r w:rsidR="00B77E81" w:rsidRPr="00E03D72">
        <w:t>00.000,00 (</w:t>
      </w:r>
      <w:r w:rsidR="00667326" w:rsidRPr="00E03D72">
        <w:t>quatrocento</w:t>
      </w:r>
      <w:r w:rsidR="00B77E81" w:rsidRPr="00E03D72">
        <w:t>s mil reais)</w:t>
      </w:r>
      <w:r w:rsidR="00667326" w:rsidRPr="00E03D72">
        <w:t xml:space="preserve">, no Fundo MM Juros e Moedas, CNPJ nº 06.015.368/0001-00 e </w:t>
      </w:r>
      <w:r w:rsidR="00B77E81" w:rsidRPr="00E03D72">
        <w:t xml:space="preserve">R$ </w:t>
      </w:r>
      <w:r w:rsidR="00667326" w:rsidRPr="00E03D72">
        <w:t>8</w:t>
      </w:r>
      <w:r w:rsidR="00B77E81" w:rsidRPr="00E03D72">
        <w:t>40.09</w:t>
      </w:r>
      <w:r w:rsidR="00667326" w:rsidRPr="00E03D72">
        <w:t>8</w:t>
      </w:r>
      <w:r w:rsidR="00B77E81" w:rsidRPr="00E03D72">
        <w:t>,</w:t>
      </w:r>
      <w:r w:rsidR="00667326" w:rsidRPr="00E03D72">
        <w:t>04</w:t>
      </w:r>
      <w:r w:rsidR="00B77E81" w:rsidRPr="00E03D72">
        <w:t xml:space="preserve"> (</w:t>
      </w:r>
      <w:r w:rsidR="00667326" w:rsidRPr="00E03D72">
        <w:t>oit</w:t>
      </w:r>
      <w:r w:rsidR="00B77E81" w:rsidRPr="00E03D72">
        <w:t xml:space="preserve">ocentos e quarenta mil, </w:t>
      </w:r>
      <w:r w:rsidR="00667326" w:rsidRPr="00E03D72">
        <w:t>noventa e oito</w:t>
      </w:r>
      <w:r w:rsidR="00B77E81" w:rsidRPr="00E03D72">
        <w:t xml:space="preserve"> reais e </w:t>
      </w:r>
      <w:r w:rsidR="00667326" w:rsidRPr="00E03D72">
        <w:t>quatro</w:t>
      </w:r>
      <w:r w:rsidR="00B77E81" w:rsidRPr="00E03D72">
        <w:t xml:space="preserve"> centavos)</w:t>
      </w:r>
      <w:r w:rsidR="00667326" w:rsidRPr="00E03D72">
        <w:t>,</w:t>
      </w:r>
      <w:r w:rsidR="00B77E81" w:rsidRPr="00E03D72">
        <w:t xml:space="preserve"> </w:t>
      </w:r>
      <w:r w:rsidR="00667326" w:rsidRPr="00E03D72">
        <w:t>no Fundo BB Previ RF Ret Total, CNPJ nº 35.292.588/0001-89,</w:t>
      </w:r>
      <w:r w:rsidR="00667326">
        <w:t xml:space="preserve"> sempre</w:t>
      </w:r>
      <w:r w:rsidR="00A86BF6">
        <w:t xml:space="preserve"> com intuito de</w:t>
      </w:r>
      <w:r w:rsidR="00B77E81">
        <w:t xml:space="preserve"> mantermos nossa carteira de investimentos bem diversif</w:t>
      </w:r>
      <w:r w:rsidR="00A86BF6">
        <w:t>icada, em com bo</w:t>
      </w:r>
      <w:r w:rsidR="00667326">
        <w:t>a</w:t>
      </w:r>
      <w:r w:rsidR="00A86BF6">
        <w:t>s</w:t>
      </w:r>
      <w:r w:rsidR="00667326">
        <w:t xml:space="preserve"> possibilidades</w:t>
      </w:r>
      <w:r w:rsidR="00A86BF6">
        <w:t xml:space="preserve"> rendimentos, criando assim, a </w:t>
      </w:r>
      <w:r w:rsidR="00B77E81">
        <w:t>expectativa de que em novembro e dezembro  os prejuízos dos meses anteriores  sejam recuperados.</w:t>
      </w:r>
      <w:r w:rsidR="009E4977">
        <w:t xml:space="preserve"> </w:t>
      </w:r>
      <w:r w:rsidR="00A86BF6">
        <w:t>Decidimos também que, i</w:t>
      </w:r>
      <w:r w:rsidR="009E4977">
        <w:t>remos esp</w:t>
      </w:r>
      <w:r w:rsidR="00A86BF6">
        <w:t>erar o fechamento do mês de Novembro</w:t>
      </w:r>
      <w:r w:rsidR="009E4977">
        <w:t>, para ver como se comportam os fundos da Caixa</w:t>
      </w:r>
      <w:r w:rsidR="005D7A04">
        <w:t xml:space="preserve"> e fazer o </w:t>
      </w:r>
      <w:r w:rsidR="005D7A04">
        <w:lastRenderedPageBreak/>
        <w:t xml:space="preserve">RESGATE parcial daqueles que não apresentarem bom desempenho, para também </w:t>
      </w:r>
      <w:r w:rsidR="00A86BF6">
        <w:t>fazer novos investimen</w:t>
      </w:r>
      <w:r w:rsidR="00960BA2">
        <w:t>tos, o que poderá ser tratado em uma próxima reunião</w:t>
      </w:r>
      <w:r w:rsidR="00BE3E59">
        <w:t>.</w:t>
      </w:r>
      <w:r w:rsidR="005D7A04">
        <w:t xml:space="preserve"> </w:t>
      </w:r>
      <w:r w:rsidR="00BE3E59">
        <w:t>N</w:t>
      </w:r>
      <w:r w:rsidR="00960BA2">
        <w:t>ada</w:t>
      </w:r>
      <w:r w:rsidR="00BE3E59">
        <w:t xml:space="preserve"> </w:t>
      </w:r>
      <w:r w:rsidR="00960BA2">
        <w:t>mais havendo a se tratar</w:t>
      </w:r>
      <w:r w:rsidR="00F903E7" w:rsidRPr="00520015">
        <w:t xml:space="preserve"> o presidente do </w:t>
      </w:r>
      <w:r w:rsidR="008D0C9D" w:rsidRPr="00520015">
        <w:t>Comitê de I</w:t>
      </w:r>
      <w:r w:rsidR="00F903E7" w:rsidRPr="00520015">
        <w:t>nvestimen</w:t>
      </w:r>
      <w:r w:rsidR="005D7A04" w:rsidRPr="00520015">
        <w:t xml:space="preserve">tos </w:t>
      </w:r>
      <w:r w:rsidR="00A86BF6">
        <w:t>en</w:t>
      </w:r>
      <w:r w:rsidR="00960BA2">
        <w:t xml:space="preserve">cerrou a </w:t>
      </w:r>
      <w:r w:rsidR="00520015" w:rsidRPr="00520015">
        <w:t>reunião as 10:44hrs,</w:t>
      </w:r>
      <w:r w:rsidR="00A65866" w:rsidRPr="00520015">
        <w:t xml:space="preserve"> agrad</w:t>
      </w:r>
      <w:r w:rsidR="0060253D" w:rsidRPr="00520015">
        <w:t xml:space="preserve">ecendo a participação de todos </w:t>
      </w:r>
      <w:r w:rsidR="00F903E7" w:rsidRPr="00520015">
        <w:t xml:space="preserve">e eu </w:t>
      </w:r>
      <w:r w:rsidR="00B557A5" w:rsidRPr="00520015">
        <w:t>Luziane Conceição Santiago Moreira</w:t>
      </w:r>
      <w:r w:rsidR="008D0C9D" w:rsidRPr="00520015">
        <w:t>,</w:t>
      </w:r>
      <w:r w:rsidR="00F903E7" w:rsidRPr="00520015">
        <w:t xml:space="preserve"> lavrei a presente ata que </w:t>
      </w:r>
      <w:r w:rsidR="008D0C9D" w:rsidRPr="00520015">
        <w:t xml:space="preserve">após </w:t>
      </w:r>
      <w:r w:rsidR="00F903E7" w:rsidRPr="00520015">
        <w:t xml:space="preserve">lida e </w:t>
      </w:r>
      <w:r w:rsidR="00A86BF6">
        <w:t>aprovada, será</w:t>
      </w:r>
      <w:r w:rsidR="00F903E7" w:rsidRPr="00520015">
        <w:t xml:space="preserve"> assinada</w:t>
      </w:r>
      <w:r w:rsidR="00A65866" w:rsidRPr="00520015">
        <w:t xml:space="preserve"> por </w:t>
      </w:r>
      <w:r w:rsidR="00A86BF6">
        <w:t xml:space="preserve">mim e por </w:t>
      </w:r>
      <w:r w:rsidR="00A65866" w:rsidRPr="00520015">
        <w:t>todos</w:t>
      </w:r>
      <w:r w:rsidR="00A86BF6">
        <w:t xml:space="preserve"> os presentes</w:t>
      </w:r>
      <w:r w:rsidR="00C45391" w:rsidRPr="00520015">
        <w:t>.</w:t>
      </w:r>
      <w:r w:rsidR="00C33FBA" w:rsidRPr="00520015">
        <w:t xml:space="preserve"> </w:t>
      </w:r>
      <w:r w:rsidR="00823FF2" w:rsidRPr="00520015">
        <w:t xml:space="preserve">Sala de reuniões do </w:t>
      </w:r>
      <w:r w:rsidR="009210D3" w:rsidRPr="00520015">
        <w:t>H</w:t>
      </w:r>
      <w:r w:rsidR="00823FF2" w:rsidRPr="00520015">
        <w:t>UMAITAPREV</w:t>
      </w:r>
      <w:r w:rsidR="009210D3" w:rsidRPr="00520015">
        <w:t xml:space="preserve">, </w:t>
      </w:r>
      <w:r w:rsidR="00A86BF6">
        <w:t>Humaitá-AM, 12</w:t>
      </w:r>
      <w:r w:rsidR="009210D3" w:rsidRPr="00520015">
        <w:t xml:space="preserve"> de </w:t>
      </w:r>
      <w:r w:rsidR="00BE3E59">
        <w:t>n</w:t>
      </w:r>
      <w:r w:rsidR="00A86BF6">
        <w:t>ovembro</w:t>
      </w:r>
      <w:r w:rsidR="009210D3" w:rsidRPr="00520015">
        <w:t xml:space="preserve"> de 20</w:t>
      </w:r>
      <w:r w:rsidR="009F5083" w:rsidRPr="00520015">
        <w:t>20</w:t>
      </w:r>
      <w:r w:rsidR="009210D3" w:rsidRPr="00520015">
        <w:t>.</w:t>
      </w:r>
      <w:r w:rsidR="00AA15AC" w:rsidRPr="00520015">
        <w:t xml:space="preserve">         </w:t>
      </w:r>
    </w:p>
    <w:p w:rsidR="00745981" w:rsidRPr="00520015" w:rsidRDefault="00AA15AC" w:rsidP="004147DC">
      <w:pPr>
        <w:spacing w:line="276" w:lineRule="auto"/>
        <w:ind w:firstLine="567"/>
        <w:jc w:val="both"/>
      </w:pPr>
      <w:r w:rsidRPr="00520015">
        <w:t xml:space="preserve">     </w:t>
      </w:r>
    </w:p>
    <w:p w:rsidR="000B2FF6" w:rsidRPr="00520015" w:rsidRDefault="000B2FF6" w:rsidP="004147DC">
      <w:pPr>
        <w:spacing w:line="276" w:lineRule="auto"/>
        <w:ind w:firstLine="567"/>
        <w:jc w:val="both"/>
      </w:pPr>
    </w:p>
    <w:p w:rsidR="009F5083" w:rsidRPr="00520015" w:rsidRDefault="009F5083" w:rsidP="004147DC">
      <w:pPr>
        <w:spacing w:line="276" w:lineRule="auto"/>
        <w:ind w:firstLine="567"/>
        <w:jc w:val="both"/>
      </w:pPr>
      <w:bookmarkStart w:id="0" w:name="_GoBack"/>
      <w:bookmarkEnd w:id="0"/>
    </w:p>
    <w:p w:rsidR="000B2FF6" w:rsidRPr="00520015" w:rsidRDefault="000B2FF6" w:rsidP="004147DC">
      <w:pPr>
        <w:spacing w:line="276" w:lineRule="auto"/>
        <w:ind w:firstLine="567"/>
        <w:jc w:val="both"/>
      </w:pPr>
    </w:p>
    <w:p w:rsidR="0051061B" w:rsidRPr="00520015" w:rsidRDefault="008D0C9D" w:rsidP="004147DC">
      <w:pPr>
        <w:spacing w:line="276" w:lineRule="auto"/>
        <w:rPr>
          <w:b/>
        </w:rPr>
      </w:pPr>
      <w:r w:rsidRPr="00520015">
        <w:rPr>
          <w:b/>
        </w:rPr>
        <w:tab/>
      </w:r>
      <w:r w:rsidR="00BC3F70">
        <w:rPr>
          <w:b/>
        </w:rPr>
        <w:t xml:space="preserve">  </w:t>
      </w:r>
      <w:r w:rsidR="00901326" w:rsidRPr="00E03D72">
        <w:rPr>
          <w:b/>
        </w:rPr>
        <w:t>Juliano B</w:t>
      </w:r>
      <w:r w:rsidR="00BC3F70">
        <w:rPr>
          <w:b/>
        </w:rPr>
        <w:t>arroso</w:t>
      </w:r>
      <w:r w:rsidR="00901326" w:rsidRPr="00E03D72">
        <w:rPr>
          <w:b/>
        </w:rPr>
        <w:t xml:space="preserve"> Formiga</w:t>
      </w:r>
      <w:r w:rsidR="0051061B" w:rsidRPr="00520015">
        <w:rPr>
          <w:b/>
        </w:rPr>
        <w:tab/>
      </w:r>
      <w:r w:rsidR="0051061B" w:rsidRPr="00520015">
        <w:rPr>
          <w:b/>
        </w:rPr>
        <w:tab/>
      </w:r>
      <w:r w:rsidR="00901326">
        <w:rPr>
          <w:b/>
        </w:rPr>
        <w:t xml:space="preserve">            </w:t>
      </w:r>
      <w:r w:rsidR="0085302C" w:rsidRPr="00520015">
        <w:rPr>
          <w:b/>
        </w:rPr>
        <w:t>Luziane Conceição Santiago Moreira</w:t>
      </w:r>
    </w:p>
    <w:p w:rsidR="0051061B" w:rsidRPr="00520015" w:rsidRDefault="00BC3F70" w:rsidP="004147DC">
      <w:pPr>
        <w:spacing w:line="276" w:lineRule="auto"/>
        <w:jc w:val="both"/>
      </w:pPr>
      <w:r>
        <w:t xml:space="preserve"> </w:t>
      </w:r>
      <w:r>
        <w:tab/>
      </w:r>
      <w:r w:rsidR="0051061B" w:rsidRPr="00520015">
        <w:t xml:space="preserve">Presidente </w:t>
      </w:r>
      <w:r>
        <w:t>interino do Comitê</w:t>
      </w:r>
      <w:r>
        <w:tab/>
      </w:r>
      <w:r>
        <w:tab/>
      </w:r>
      <w:r>
        <w:tab/>
      </w:r>
      <w:r w:rsidR="003F49A6" w:rsidRPr="00520015">
        <w:t>Secretári</w:t>
      </w:r>
      <w:r w:rsidR="0085302C" w:rsidRPr="00520015">
        <w:t>a</w:t>
      </w:r>
      <w:r w:rsidR="003F49A6" w:rsidRPr="00520015">
        <w:t xml:space="preserve"> do Comitê</w:t>
      </w:r>
    </w:p>
    <w:p w:rsidR="0051061B" w:rsidRPr="00520015" w:rsidRDefault="0051061B" w:rsidP="004147DC">
      <w:pPr>
        <w:spacing w:line="276" w:lineRule="auto"/>
      </w:pPr>
      <w:r w:rsidRPr="00520015">
        <w:t xml:space="preserve"> </w:t>
      </w:r>
    </w:p>
    <w:p w:rsidR="000B2FF6" w:rsidRPr="00520015" w:rsidRDefault="000B2FF6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51061B" w:rsidRPr="00520015" w:rsidRDefault="0051061B" w:rsidP="004147DC">
      <w:pPr>
        <w:spacing w:line="276" w:lineRule="auto"/>
        <w:rPr>
          <w:b/>
        </w:rPr>
      </w:pPr>
      <w:r w:rsidRPr="00520015">
        <w:rPr>
          <w:b/>
        </w:rPr>
        <w:tab/>
      </w:r>
      <w:r w:rsidR="0085302C" w:rsidRPr="00520015">
        <w:rPr>
          <w:b/>
        </w:rPr>
        <w:t>Marcelo Honorato da Silva</w:t>
      </w:r>
      <w:r w:rsidRPr="00520015">
        <w:rPr>
          <w:b/>
        </w:rPr>
        <w:tab/>
      </w:r>
      <w:r w:rsidRPr="00520015">
        <w:rPr>
          <w:b/>
        </w:rPr>
        <w:tab/>
      </w:r>
      <w:r w:rsidRPr="00520015">
        <w:rPr>
          <w:b/>
        </w:rPr>
        <w:tab/>
      </w:r>
      <w:r w:rsidR="00A65866" w:rsidRPr="00520015">
        <w:rPr>
          <w:b/>
        </w:rPr>
        <w:tab/>
      </w:r>
      <w:r w:rsidR="0085302C" w:rsidRPr="00520015">
        <w:rPr>
          <w:b/>
        </w:rPr>
        <w:t>Airton Brissow</w:t>
      </w:r>
    </w:p>
    <w:p w:rsidR="00C84E2D" w:rsidRPr="00520015" w:rsidRDefault="0051061B" w:rsidP="004147DC">
      <w:pPr>
        <w:spacing w:line="276" w:lineRule="auto"/>
      </w:pPr>
      <w:r w:rsidRPr="00520015">
        <w:tab/>
      </w:r>
      <w:r w:rsidR="000B2FF6" w:rsidRPr="00520015">
        <w:t xml:space="preserve">        Membro do Comitê</w:t>
      </w:r>
      <w:r w:rsidR="000B2FF6" w:rsidRPr="00520015">
        <w:tab/>
      </w:r>
      <w:r w:rsidR="000B2FF6" w:rsidRPr="00520015">
        <w:tab/>
      </w:r>
      <w:r w:rsidR="000B2FF6" w:rsidRPr="00520015">
        <w:tab/>
      </w:r>
      <w:r w:rsidR="000B2FF6" w:rsidRPr="00520015">
        <w:tab/>
      </w:r>
      <w:r w:rsidRPr="00520015">
        <w:t>Membro do Comitê</w:t>
      </w: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520015" w:rsidRPr="00520015" w:rsidRDefault="00520015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Default="009F5083" w:rsidP="004147DC">
      <w:pPr>
        <w:spacing w:line="276" w:lineRule="auto"/>
      </w:pPr>
    </w:p>
    <w:p w:rsidR="00BE3E59" w:rsidRDefault="00BE3E59" w:rsidP="004147DC">
      <w:pPr>
        <w:spacing w:line="276" w:lineRule="auto"/>
      </w:pPr>
    </w:p>
    <w:p w:rsidR="00BE3E59" w:rsidRDefault="00BE3E59" w:rsidP="004147DC">
      <w:pPr>
        <w:spacing w:line="276" w:lineRule="auto"/>
      </w:pPr>
    </w:p>
    <w:p w:rsidR="00BE3E59" w:rsidRDefault="00BE3E59" w:rsidP="004147DC">
      <w:pPr>
        <w:spacing w:line="276" w:lineRule="auto"/>
      </w:pPr>
    </w:p>
    <w:p w:rsidR="00BE3E59" w:rsidRDefault="00BE3E59" w:rsidP="004147DC">
      <w:pPr>
        <w:spacing w:line="276" w:lineRule="auto"/>
      </w:pPr>
    </w:p>
    <w:p w:rsidR="00BE3E59" w:rsidRPr="00520015" w:rsidRDefault="00BE3E59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</w:pPr>
    </w:p>
    <w:p w:rsidR="009F5083" w:rsidRPr="00520015" w:rsidRDefault="009F5083" w:rsidP="004147DC">
      <w:pPr>
        <w:spacing w:line="276" w:lineRule="auto"/>
        <w:rPr>
          <w:i/>
          <w:sz w:val="20"/>
          <w:szCs w:val="20"/>
        </w:rPr>
      </w:pPr>
      <w:r w:rsidRPr="00520015">
        <w:rPr>
          <w:sz w:val="20"/>
          <w:szCs w:val="20"/>
        </w:rPr>
        <w:t>Obs:</w:t>
      </w:r>
      <w:r w:rsidRPr="00520015">
        <w:rPr>
          <w:sz w:val="20"/>
          <w:szCs w:val="20"/>
        </w:rPr>
        <w:tab/>
      </w:r>
      <w:r w:rsidRPr="00520015">
        <w:rPr>
          <w:i/>
          <w:sz w:val="20"/>
          <w:szCs w:val="20"/>
        </w:rPr>
        <w:t>Este documento contém 2 páginas.</w:t>
      </w:r>
    </w:p>
    <w:p w:rsidR="009F5083" w:rsidRPr="00520015" w:rsidRDefault="009F5083" w:rsidP="004147DC">
      <w:pPr>
        <w:spacing w:line="276" w:lineRule="auto"/>
        <w:rPr>
          <w:i/>
          <w:sz w:val="20"/>
          <w:szCs w:val="20"/>
        </w:rPr>
      </w:pPr>
      <w:r w:rsidRPr="00520015">
        <w:rPr>
          <w:i/>
          <w:sz w:val="20"/>
          <w:szCs w:val="20"/>
        </w:rPr>
        <w:tab/>
        <w:t>Não contém emendas, nem rasuras</w:t>
      </w:r>
    </w:p>
    <w:sectPr w:rsidR="009F5083" w:rsidRPr="00520015" w:rsidSect="00921F1C">
      <w:headerReference w:type="default" r:id="rId8"/>
      <w:footerReference w:type="default" r:id="rId9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C4" w:rsidRDefault="000D62C4" w:rsidP="005C34FB">
      <w:r>
        <w:separator/>
      </w:r>
    </w:p>
  </w:endnote>
  <w:endnote w:type="continuationSeparator" w:id="0">
    <w:p w:rsidR="000D62C4" w:rsidRDefault="000D62C4" w:rsidP="005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Cep: 69.800-000 – Humaitá/A</w:t>
    </w:r>
    <w:r w:rsidR="00DB5C6C">
      <w:rPr>
        <w:sz w:val="20"/>
        <w:szCs w:val="20"/>
      </w:rPr>
      <w:t>M, Te</w:t>
    </w:r>
    <w:r w:rsidR="004F5416">
      <w:rPr>
        <w:sz w:val="20"/>
        <w:szCs w:val="20"/>
      </w:rPr>
      <w:t>le</w:t>
    </w:r>
    <w:r w:rsidR="00DB5C6C">
      <w:rPr>
        <w:sz w:val="20"/>
        <w:szCs w:val="20"/>
      </w:rPr>
      <w:t>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  <w:r>
      <w:rPr>
        <w:sz w:val="20"/>
        <w:szCs w:val="20"/>
      </w:rPr>
      <w:t xml:space="preserve"> e </w:t>
    </w:r>
    <w:hyperlink r:id="rId2" w:history="1">
      <w:r w:rsidRPr="00E47205">
        <w:rPr>
          <w:rStyle w:val="Hyperlink"/>
          <w:sz w:val="20"/>
          <w:szCs w:val="20"/>
        </w:rPr>
        <w:t>superintendencia@humaitaprev.com.br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C4" w:rsidRDefault="000D62C4" w:rsidP="005C34FB">
      <w:r>
        <w:separator/>
      </w:r>
    </w:p>
  </w:footnote>
  <w:footnote w:type="continuationSeparator" w:id="0">
    <w:p w:rsidR="000D62C4" w:rsidRDefault="000D62C4" w:rsidP="005C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FC8A9" wp14:editId="1501EABE">
          <wp:simplePos x="0" y="0"/>
          <wp:positionH relativeFrom="column">
            <wp:posOffset>2650160</wp:posOffset>
          </wp:positionH>
          <wp:positionV relativeFrom="paragraph">
            <wp:posOffset>61595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3D0B0" wp14:editId="0FB9C12A">
          <wp:simplePos x="0" y="0"/>
          <wp:positionH relativeFrom="column">
            <wp:posOffset>5237480</wp:posOffset>
          </wp:positionH>
          <wp:positionV relativeFrom="paragraph">
            <wp:posOffset>148260</wp:posOffset>
          </wp:positionV>
          <wp:extent cx="489585" cy="554400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6F420D" wp14:editId="1345D0AE">
          <wp:simplePos x="0" y="0"/>
          <wp:positionH relativeFrom="margin">
            <wp:posOffset>9525</wp:posOffset>
          </wp:positionH>
          <wp:positionV relativeFrom="paragraph">
            <wp:posOffset>112065</wp:posOffset>
          </wp:positionV>
          <wp:extent cx="669967" cy="61767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67" cy="617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87307B" w:rsidRPr="00921F1C" w:rsidRDefault="0087307B" w:rsidP="0087307B">
    <w:pPr>
      <w:pStyle w:val="Cabealho"/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87307B" w:rsidRDefault="0087307B" w:rsidP="0087307B">
    <w:pPr>
      <w:pStyle w:val="Cabealho"/>
      <w:pBdr>
        <w:bottom w:val="single" w:sz="12" w:space="1" w:color="auto"/>
      </w:pBdr>
      <w:jc w:val="center"/>
      <w:rPr>
        <w:sz w:val="4"/>
        <w:szCs w:val="4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6"/>
    <w:rsid w:val="00001A6C"/>
    <w:rsid w:val="00001B1B"/>
    <w:rsid w:val="00002CBA"/>
    <w:rsid w:val="00002EE8"/>
    <w:rsid w:val="00015AE8"/>
    <w:rsid w:val="00020EC0"/>
    <w:rsid w:val="00021DC3"/>
    <w:rsid w:val="0002233D"/>
    <w:rsid w:val="00022E43"/>
    <w:rsid w:val="00023AE6"/>
    <w:rsid w:val="00023FF7"/>
    <w:rsid w:val="000245AB"/>
    <w:rsid w:val="000252B7"/>
    <w:rsid w:val="000252E7"/>
    <w:rsid w:val="00025C31"/>
    <w:rsid w:val="00026725"/>
    <w:rsid w:val="000403E8"/>
    <w:rsid w:val="00040730"/>
    <w:rsid w:val="00042EBA"/>
    <w:rsid w:val="00043C49"/>
    <w:rsid w:val="0004408C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6768"/>
    <w:rsid w:val="00087A36"/>
    <w:rsid w:val="000902CE"/>
    <w:rsid w:val="00091EF2"/>
    <w:rsid w:val="00092DF7"/>
    <w:rsid w:val="000931A3"/>
    <w:rsid w:val="000A3F83"/>
    <w:rsid w:val="000A4CFE"/>
    <w:rsid w:val="000A59DA"/>
    <w:rsid w:val="000A5C7B"/>
    <w:rsid w:val="000A68D6"/>
    <w:rsid w:val="000B0040"/>
    <w:rsid w:val="000B0EF2"/>
    <w:rsid w:val="000B2FF6"/>
    <w:rsid w:val="000B3491"/>
    <w:rsid w:val="000C12A1"/>
    <w:rsid w:val="000C456D"/>
    <w:rsid w:val="000C6CDB"/>
    <w:rsid w:val="000C7C89"/>
    <w:rsid w:val="000D32E3"/>
    <w:rsid w:val="000D62C4"/>
    <w:rsid w:val="000E0B1C"/>
    <w:rsid w:val="000E42AC"/>
    <w:rsid w:val="000E43EA"/>
    <w:rsid w:val="000E7863"/>
    <w:rsid w:val="000F4ACB"/>
    <w:rsid w:val="000F6C07"/>
    <w:rsid w:val="000F793C"/>
    <w:rsid w:val="00101A46"/>
    <w:rsid w:val="00102F41"/>
    <w:rsid w:val="00112A20"/>
    <w:rsid w:val="00113A97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5307"/>
    <w:rsid w:val="001369E5"/>
    <w:rsid w:val="001412B2"/>
    <w:rsid w:val="00141FA8"/>
    <w:rsid w:val="00142547"/>
    <w:rsid w:val="00142E70"/>
    <w:rsid w:val="001435E3"/>
    <w:rsid w:val="001439F2"/>
    <w:rsid w:val="00145702"/>
    <w:rsid w:val="00152731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357"/>
    <w:rsid w:val="001F7031"/>
    <w:rsid w:val="002030AD"/>
    <w:rsid w:val="002047BE"/>
    <w:rsid w:val="0020623A"/>
    <w:rsid w:val="00206580"/>
    <w:rsid w:val="0020712F"/>
    <w:rsid w:val="0021006E"/>
    <w:rsid w:val="002155D7"/>
    <w:rsid w:val="00224CB2"/>
    <w:rsid w:val="0022571E"/>
    <w:rsid w:val="002303FD"/>
    <w:rsid w:val="00232810"/>
    <w:rsid w:val="00232F69"/>
    <w:rsid w:val="00233162"/>
    <w:rsid w:val="002334E4"/>
    <w:rsid w:val="002357E8"/>
    <w:rsid w:val="002404F1"/>
    <w:rsid w:val="0024066A"/>
    <w:rsid w:val="00240736"/>
    <w:rsid w:val="00241087"/>
    <w:rsid w:val="0024266D"/>
    <w:rsid w:val="002431DB"/>
    <w:rsid w:val="00250541"/>
    <w:rsid w:val="00252FF3"/>
    <w:rsid w:val="00255D90"/>
    <w:rsid w:val="00261CDA"/>
    <w:rsid w:val="0026334B"/>
    <w:rsid w:val="00272872"/>
    <w:rsid w:val="00272F15"/>
    <w:rsid w:val="002766BA"/>
    <w:rsid w:val="00280AE0"/>
    <w:rsid w:val="00281869"/>
    <w:rsid w:val="00282E33"/>
    <w:rsid w:val="00283CE5"/>
    <w:rsid w:val="0028497C"/>
    <w:rsid w:val="00285728"/>
    <w:rsid w:val="0028624F"/>
    <w:rsid w:val="00291775"/>
    <w:rsid w:val="00291F26"/>
    <w:rsid w:val="00292329"/>
    <w:rsid w:val="0029234D"/>
    <w:rsid w:val="002928FB"/>
    <w:rsid w:val="00292DDD"/>
    <w:rsid w:val="00297A46"/>
    <w:rsid w:val="002A10B9"/>
    <w:rsid w:val="002A1810"/>
    <w:rsid w:val="002A1B31"/>
    <w:rsid w:val="002A4361"/>
    <w:rsid w:val="002C1A7C"/>
    <w:rsid w:val="002C57D6"/>
    <w:rsid w:val="002C65A6"/>
    <w:rsid w:val="002C6C55"/>
    <w:rsid w:val="002C7457"/>
    <w:rsid w:val="002C74F8"/>
    <w:rsid w:val="002D2B9A"/>
    <w:rsid w:val="002D331B"/>
    <w:rsid w:val="002D7877"/>
    <w:rsid w:val="002D7D60"/>
    <w:rsid w:val="002E12C4"/>
    <w:rsid w:val="002E1935"/>
    <w:rsid w:val="002E206B"/>
    <w:rsid w:val="002E58C3"/>
    <w:rsid w:val="002E688C"/>
    <w:rsid w:val="002F125D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62043"/>
    <w:rsid w:val="00363340"/>
    <w:rsid w:val="00364A9A"/>
    <w:rsid w:val="00365FD4"/>
    <w:rsid w:val="0037245D"/>
    <w:rsid w:val="00374210"/>
    <w:rsid w:val="00375DFD"/>
    <w:rsid w:val="00375E09"/>
    <w:rsid w:val="00377628"/>
    <w:rsid w:val="00382648"/>
    <w:rsid w:val="00385F37"/>
    <w:rsid w:val="00386D1B"/>
    <w:rsid w:val="00390939"/>
    <w:rsid w:val="00392313"/>
    <w:rsid w:val="00395453"/>
    <w:rsid w:val="00397C9A"/>
    <w:rsid w:val="003A3490"/>
    <w:rsid w:val="003A3650"/>
    <w:rsid w:val="003A3E82"/>
    <w:rsid w:val="003A5F54"/>
    <w:rsid w:val="003B0E73"/>
    <w:rsid w:val="003B2F0F"/>
    <w:rsid w:val="003B7E86"/>
    <w:rsid w:val="003C3A2A"/>
    <w:rsid w:val="003C4484"/>
    <w:rsid w:val="003C6D9E"/>
    <w:rsid w:val="003D017C"/>
    <w:rsid w:val="003D6B99"/>
    <w:rsid w:val="003E3068"/>
    <w:rsid w:val="003E5248"/>
    <w:rsid w:val="003E5B8F"/>
    <w:rsid w:val="003E6A7E"/>
    <w:rsid w:val="003E7810"/>
    <w:rsid w:val="003F2B8B"/>
    <w:rsid w:val="003F3E92"/>
    <w:rsid w:val="003F49A6"/>
    <w:rsid w:val="00404733"/>
    <w:rsid w:val="004147DC"/>
    <w:rsid w:val="00416A02"/>
    <w:rsid w:val="004223EC"/>
    <w:rsid w:val="00422EF1"/>
    <w:rsid w:val="00430C5A"/>
    <w:rsid w:val="004312FB"/>
    <w:rsid w:val="004330CF"/>
    <w:rsid w:val="00434266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86D4A"/>
    <w:rsid w:val="0049211F"/>
    <w:rsid w:val="00492280"/>
    <w:rsid w:val="004A00F3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3C"/>
    <w:rsid w:val="004E43C5"/>
    <w:rsid w:val="004E45F4"/>
    <w:rsid w:val="004E48C1"/>
    <w:rsid w:val="004E4E53"/>
    <w:rsid w:val="004E5446"/>
    <w:rsid w:val="004F0F5F"/>
    <w:rsid w:val="004F2361"/>
    <w:rsid w:val="004F2709"/>
    <w:rsid w:val="004F5416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0015"/>
    <w:rsid w:val="005210A7"/>
    <w:rsid w:val="00521787"/>
    <w:rsid w:val="00523E6C"/>
    <w:rsid w:val="00525A57"/>
    <w:rsid w:val="00526E52"/>
    <w:rsid w:val="005304AE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267D"/>
    <w:rsid w:val="00555A42"/>
    <w:rsid w:val="00565EDD"/>
    <w:rsid w:val="005669BB"/>
    <w:rsid w:val="00572358"/>
    <w:rsid w:val="00572CB8"/>
    <w:rsid w:val="005752F7"/>
    <w:rsid w:val="005759F5"/>
    <w:rsid w:val="005773F1"/>
    <w:rsid w:val="00581400"/>
    <w:rsid w:val="00582DA0"/>
    <w:rsid w:val="00582DC4"/>
    <w:rsid w:val="005849B3"/>
    <w:rsid w:val="00584D1D"/>
    <w:rsid w:val="00585759"/>
    <w:rsid w:val="0058631E"/>
    <w:rsid w:val="005875FA"/>
    <w:rsid w:val="00590403"/>
    <w:rsid w:val="00591977"/>
    <w:rsid w:val="0059220E"/>
    <w:rsid w:val="00592642"/>
    <w:rsid w:val="00593344"/>
    <w:rsid w:val="0059357D"/>
    <w:rsid w:val="0059507A"/>
    <w:rsid w:val="005967F5"/>
    <w:rsid w:val="00597D48"/>
    <w:rsid w:val="005A162B"/>
    <w:rsid w:val="005A268D"/>
    <w:rsid w:val="005A2868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34FB"/>
    <w:rsid w:val="005C741A"/>
    <w:rsid w:val="005C7811"/>
    <w:rsid w:val="005C7F25"/>
    <w:rsid w:val="005D198E"/>
    <w:rsid w:val="005D6D25"/>
    <w:rsid w:val="005D771B"/>
    <w:rsid w:val="005D7A04"/>
    <w:rsid w:val="005E2BE8"/>
    <w:rsid w:val="005E2EDC"/>
    <w:rsid w:val="005F0FF1"/>
    <w:rsid w:val="005F135C"/>
    <w:rsid w:val="005F25D7"/>
    <w:rsid w:val="005F270D"/>
    <w:rsid w:val="005F30B5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0AA2"/>
    <w:rsid w:val="00653202"/>
    <w:rsid w:val="00654DE3"/>
    <w:rsid w:val="006604D7"/>
    <w:rsid w:val="006612DB"/>
    <w:rsid w:val="00661CCF"/>
    <w:rsid w:val="00664BDE"/>
    <w:rsid w:val="00667326"/>
    <w:rsid w:val="006700BF"/>
    <w:rsid w:val="0067112D"/>
    <w:rsid w:val="00672297"/>
    <w:rsid w:val="00672468"/>
    <w:rsid w:val="00676F80"/>
    <w:rsid w:val="00685A34"/>
    <w:rsid w:val="0068642D"/>
    <w:rsid w:val="006871DE"/>
    <w:rsid w:val="0068756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7A6E"/>
    <w:rsid w:val="006A7F07"/>
    <w:rsid w:val="006B387F"/>
    <w:rsid w:val="006B4294"/>
    <w:rsid w:val="006C0200"/>
    <w:rsid w:val="006C08AE"/>
    <w:rsid w:val="006C224C"/>
    <w:rsid w:val="006C3246"/>
    <w:rsid w:val="006C49B9"/>
    <w:rsid w:val="006C63E3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700502"/>
    <w:rsid w:val="007028B5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AC"/>
    <w:rsid w:val="007704B6"/>
    <w:rsid w:val="0077233A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06FF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078D8"/>
    <w:rsid w:val="008146F1"/>
    <w:rsid w:val="008151C8"/>
    <w:rsid w:val="00815915"/>
    <w:rsid w:val="00823FF2"/>
    <w:rsid w:val="00825696"/>
    <w:rsid w:val="008274CC"/>
    <w:rsid w:val="00837F61"/>
    <w:rsid w:val="00844292"/>
    <w:rsid w:val="00852F69"/>
    <w:rsid w:val="0085302C"/>
    <w:rsid w:val="008567FF"/>
    <w:rsid w:val="00862F8B"/>
    <w:rsid w:val="00870C93"/>
    <w:rsid w:val="00871A68"/>
    <w:rsid w:val="008724C9"/>
    <w:rsid w:val="0087307B"/>
    <w:rsid w:val="00873C84"/>
    <w:rsid w:val="00876092"/>
    <w:rsid w:val="008761F7"/>
    <w:rsid w:val="00876C10"/>
    <w:rsid w:val="00876EED"/>
    <w:rsid w:val="00880984"/>
    <w:rsid w:val="00881A15"/>
    <w:rsid w:val="00881E01"/>
    <w:rsid w:val="008853F8"/>
    <w:rsid w:val="008869A5"/>
    <w:rsid w:val="008878D9"/>
    <w:rsid w:val="0089072E"/>
    <w:rsid w:val="008911D8"/>
    <w:rsid w:val="008925D7"/>
    <w:rsid w:val="00893F47"/>
    <w:rsid w:val="0089408B"/>
    <w:rsid w:val="0089562A"/>
    <w:rsid w:val="008A043B"/>
    <w:rsid w:val="008A3332"/>
    <w:rsid w:val="008A38FB"/>
    <w:rsid w:val="008B02C5"/>
    <w:rsid w:val="008B02D2"/>
    <w:rsid w:val="008B4A5E"/>
    <w:rsid w:val="008B5C40"/>
    <w:rsid w:val="008C0057"/>
    <w:rsid w:val="008C0BBA"/>
    <w:rsid w:val="008C182C"/>
    <w:rsid w:val="008C198C"/>
    <w:rsid w:val="008D0A62"/>
    <w:rsid w:val="008D0C9D"/>
    <w:rsid w:val="008D3035"/>
    <w:rsid w:val="008D3B0E"/>
    <w:rsid w:val="008D4DEF"/>
    <w:rsid w:val="008D4DFF"/>
    <w:rsid w:val="008D541E"/>
    <w:rsid w:val="008D6034"/>
    <w:rsid w:val="008D7521"/>
    <w:rsid w:val="008E3D8F"/>
    <w:rsid w:val="008E5932"/>
    <w:rsid w:val="008F03B9"/>
    <w:rsid w:val="008F12A8"/>
    <w:rsid w:val="008F33C2"/>
    <w:rsid w:val="008F46DF"/>
    <w:rsid w:val="008F60AD"/>
    <w:rsid w:val="0090034F"/>
    <w:rsid w:val="009004F5"/>
    <w:rsid w:val="00901326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69B8"/>
    <w:rsid w:val="009172F6"/>
    <w:rsid w:val="0092014F"/>
    <w:rsid w:val="009204F8"/>
    <w:rsid w:val="009210D3"/>
    <w:rsid w:val="00921F1C"/>
    <w:rsid w:val="009228CC"/>
    <w:rsid w:val="00925474"/>
    <w:rsid w:val="009277D0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60BA2"/>
    <w:rsid w:val="00966E58"/>
    <w:rsid w:val="00967D02"/>
    <w:rsid w:val="00967E9C"/>
    <w:rsid w:val="0097025D"/>
    <w:rsid w:val="00971F65"/>
    <w:rsid w:val="009742A9"/>
    <w:rsid w:val="00974C6A"/>
    <w:rsid w:val="0097720D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C7475"/>
    <w:rsid w:val="009D081D"/>
    <w:rsid w:val="009D32ED"/>
    <w:rsid w:val="009D4EFA"/>
    <w:rsid w:val="009E0EFA"/>
    <w:rsid w:val="009E41F5"/>
    <w:rsid w:val="009E4977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5083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30D3C"/>
    <w:rsid w:val="00A30D65"/>
    <w:rsid w:val="00A329A8"/>
    <w:rsid w:val="00A33195"/>
    <w:rsid w:val="00A3422C"/>
    <w:rsid w:val="00A36808"/>
    <w:rsid w:val="00A37F9B"/>
    <w:rsid w:val="00A45A2C"/>
    <w:rsid w:val="00A47191"/>
    <w:rsid w:val="00A56468"/>
    <w:rsid w:val="00A62561"/>
    <w:rsid w:val="00A62C1F"/>
    <w:rsid w:val="00A65866"/>
    <w:rsid w:val="00A723BA"/>
    <w:rsid w:val="00A72719"/>
    <w:rsid w:val="00A75BCF"/>
    <w:rsid w:val="00A84AD5"/>
    <w:rsid w:val="00A85E5C"/>
    <w:rsid w:val="00A86BF6"/>
    <w:rsid w:val="00A90F09"/>
    <w:rsid w:val="00A94197"/>
    <w:rsid w:val="00A964E8"/>
    <w:rsid w:val="00A9782C"/>
    <w:rsid w:val="00AA15AC"/>
    <w:rsid w:val="00AA197F"/>
    <w:rsid w:val="00AA1B5E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3AE5"/>
    <w:rsid w:val="00B557A5"/>
    <w:rsid w:val="00B629D1"/>
    <w:rsid w:val="00B63548"/>
    <w:rsid w:val="00B661A0"/>
    <w:rsid w:val="00B6637B"/>
    <w:rsid w:val="00B673EE"/>
    <w:rsid w:val="00B677C5"/>
    <w:rsid w:val="00B67C3E"/>
    <w:rsid w:val="00B719E0"/>
    <w:rsid w:val="00B723D7"/>
    <w:rsid w:val="00B74A93"/>
    <w:rsid w:val="00B75AA5"/>
    <w:rsid w:val="00B7759E"/>
    <w:rsid w:val="00B77E81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3F70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3E59"/>
    <w:rsid w:val="00BE52DB"/>
    <w:rsid w:val="00BF10BD"/>
    <w:rsid w:val="00BF2761"/>
    <w:rsid w:val="00BF3E24"/>
    <w:rsid w:val="00BF5E6E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DAD"/>
    <w:rsid w:val="00C224D6"/>
    <w:rsid w:val="00C313CF"/>
    <w:rsid w:val="00C33FBA"/>
    <w:rsid w:val="00C34DA1"/>
    <w:rsid w:val="00C36B24"/>
    <w:rsid w:val="00C408FF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62FF"/>
    <w:rsid w:val="00C56A4D"/>
    <w:rsid w:val="00C6451D"/>
    <w:rsid w:val="00C70184"/>
    <w:rsid w:val="00C71B85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630"/>
    <w:rsid w:val="00C9556E"/>
    <w:rsid w:val="00C95B41"/>
    <w:rsid w:val="00C96CEA"/>
    <w:rsid w:val="00C977C1"/>
    <w:rsid w:val="00CA05A6"/>
    <w:rsid w:val="00CA487B"/>
    <w:rsid w:val="00CA5A80"/>
    <w:rsid w:val="00CB5E18"/>
    <w:rsid w:val="00CC0C2D"/>
    <w:rsid w:val="00CC1E0B"/>
    <w:rsid w:val="00CC1E5F"/>
    <w:rsid w:val="00CC24E9"/>
    <w:rsid w:val="00CC4B96"/>
    <w:rsid w:val="00CD01D4"/>
    <w:rsid w:val="00CE6D6B"/>
    <w:rsid w:val="00CE7DD5"/>
    <w:rsid w:val="00CF11ED"/>
    <w:rsid w:val="00CF3639"/>
    <w:rsid w:val="00CF3D98"/>
    <w:rsid w:val="00CF47B3"/>
    <w:rsid w:val="00CF5067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2EA0"/>
    <w:rsid w:val="00D33A0E"/>
    <w:rsid w:val="00D36DA1"/>
    <w:rsid w:val="00D40323"/>
    <w:rsid w:val="00D422CA"/>
    <w:rsid w:val="00D42938"/>
    <w:rsid w:val="00D43A9C"/>
    <w:rsid w:val="00D44A11"/>
    <w:rsid w:val="00D54355"/>
    <w:rsid w:val="00D55065"/>
    <w:rsid w:val="00D55F30"/>
    <w:rsid w:val="00D622EB"/>
    <w:rsid w:val="00D627EE"/>
    <w:rsid w:val="00D62AB3"/>
    <w:rsid w:val="00D63920"/>
    <w:rsid w:val="00D6672E"/>
    <w:rsid w:val="00D67739"/>
    <w:rsid w:val="00D67A01"/>
    <w:rsid w:val="00D7095A"/>
    <w:rsid w:val="00D711F0"/>
    <w:rsid w:val="00D73C30"/>
    <w:rsid w:val="00D82AD6"/>
    <w:rsid w:val="00DA41D0"/>
    <w:rsid w:val="00DA597E"/>
    <w:rsid w:val="00DA6681"/>
    <w:rsid w:val="00DB1990"/>
    <w:rsid w:val="00DB1997"/>
    <w:rsid w:val="00DB32D2"/>
    <w:rsid w:val="00DB33DC"/>
    <w:rsid w:val="00DB4940"/>
    <w:rsid w:val="00DB5C6C"/>
    <w:rsid w:val="00DB7BA6"/>
    <w:rsid w:val="00DC2060"/>
    <w:rsid w:val="00DD698A"/>
    <w:rsid w:val="00DD7F78"/>
    <w:rsid w:val="00E03D72"/>
    <w:rsid w:val="00E03F17"/>
    <w:rsid w:val="00E046D4"/>
    <w:rsid w:val="00E10BCB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44B18"/>
    <w:rsid w:val="00E508CB"/>
    <w:rsid w:val="00E5132D"/>
    <w:rsid w:val="00E52CFE"/>
    <w:rsid w:val="00E53A0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803D1"/>
    <w:rsid w:val="00E81A7F"/>
    <w:rsid w:val="00E918F0"/>
    <w:rsid w:val="00E955C7"/>
    <w:rsid w:val="00E978E1"/>
    <w:rsid w:val="00EA30D5"/>
    <w:rsid w:val="00EA568C"/>
    <w:rsid w:val="00EA7274"/>
    <w:rsid w:val="00EB0328"/>
    <w:rsid w:val="00EB1F92"/>
    <w:rsid w:val="00EB6880"/>
    <w:rsid w:val="00EB6A4C"/>
    <w:rsid w:val="00EC2D3A"/>
    <w:rsid w:val="00EC3F80"/>
    <w:rsid w:val="00EC3FC3"/>
    <w:rsid w:val="00ED3FAF"/>
    <w:rsid w:val="00ED5285"/>
    <w:rsid w:val="00ED7728"/>
    <w:rsid w:val="00ED7819"/>
    <w:rsid w:val="00EE342A"/>
    <w:rsid w:val="00EE7F2E"/>
    <w:rsid w:val="00EF0E72"/>
    <w:rsid w:val="00EF128D"/>
    <w:rsid w:val="00EF2547"/>
    <w:rsid w:val="00EF316C"/>
    <w:rsid w:val="00EF38DD"/>
    <w:rsid w:val="00EF3C78"/>
    <w:rsid w:val="00F001B4"/>
    <w:rsid w:val="00F0043B"/>
    <w:rsid w:val="00F00A18"/>
    <w:rsid w:val="00F01811"/>
    <w:rsid w:val="00F018EA"/>
    <w:rsid w:val="00F01D39"/>
    <w:rsid w:val="00F026F6"/>
    <w:rsid w:val="00F067B9"/>
    <w:rsid w:val="00F10451"/>
    <w:rsid w:val="00F139D8"/>
    <w:rsid w:val="00F174E9"/>
    <w:rsid w:val="00F21CE7"/>
    <w:rsid w:val="00F22ED9"/>
    <w:rsid w:val="00F24A39"/>
    <w:rsid w:val="00F265C3"/>
    <w:rsid w:val="00F40B20"/>
    <w:rsid w:val="00F410E5"/>
    <w:rsid w:val="00F42AFA"/>
    <w:rsid w:val="00F439E0"/>
    <w:rsid w:val="00F47482"/>
    <w:rsid w:val="00F54273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53CB"/>
    <w:rsid w:val="00F76C9A"/>
    <w:rsid w:val="00F77E26"/>
    <w:rsid w:val="00F832A3"/>
    <w:rsid w:val="00F86727"/>
    <w:rsid w:val="00F903E7"/>
    <w:rsid w:val="00F946B7"/>
    <w:rsid w:val="00F9594A"/>
    <w:rsid w:val="00F961F9"/>
    <w:rsid w:val="00FA2034"/>
    <w:rsid w:val="00FA29D2"/>
    <w:rsid w:val="00FA6BD9"/>
    <w:rsid w:val="00FA71BC"/>
    <w:rsid w:val="00FB01D4"/>
    <w:rsid w:val="00FB075E"/>
    <w:rsid w:val="00FB1836"/>
    <w:rsid w:val="00FB51BF"/>
    <w:rsid w:val="00FC0918"/>
    <w:rsid w:val="00FC21DD"/>
    <w:rsid w:val="00FC5711"/>
    <w:rsid w:val="00FC760E"/>
    <w:rsid w:val="00FC7FED"/>
    <w:rsid w:val="00FD0A98"/>
    <w:rsid w:val="00FD151B"/>
    <w:rsid w:val="00FD2D1A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0DF797-DFCF-4CB3-B384-7B5D8D1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erintendencia@humaitaprev.com.br" TargetMode="External"/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9E88-BCBA-4550-B9C8-2BB10AD5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638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Humaitá_Prev</cp:lastModifiedBy>
  <cp:revision>7</cp:revision>
  <cp:lastPrinted>2020-02-21T15:09:00Z</cp:lastPrinted>
  <dcterms:created xsi:type="dcterms:W3CDTF">2021-04-07T00:14:00Z</dcterms:created>
  <dcterms:modified xsi:type="dcterms:W3CDTF">2021-04-07T17:24:00Z</dcterms:modified>
</cp:coreProperties>
</file>