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E7" w:rsidRDefault="00F903E7" w:rsidP="00E803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2FF6" w:rsidRPr="000B2FF6" w:rsidRDefault="000B2FF6" w:rsidP="00E803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3F83" w:rsidRPr="000B2FF6" w:rsidRDefault="00F903E7" w:rsidP="00E803D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2FF6">
        <w:rPr>
          <w:b/>
          <w:sz w:val="22"/>
          <w:szCs w:val="22"/>
        </w:rPr>
        <w:t xml:space="preserve">ATA </w:t>
      </w:r>
      <w:r w:rsidR="000A3F83" w:rsidRPr="000B2FF6">
        <w:rPr>
          <w:b/>
          <w:sz w:val="22"/>
          <w:szCs w:val="22"/>
        </w:rPr>
        <w:t>N</w:t>
      </w:r>
      <w:r w:rsidR="0004408C" w:rsidRPr="000B2FF6">
        <w:rPr>
          <w:b/>
          <w:sz w:val="22"/>
          <w:szCs w:val="22"/>
        </w:rPr>
        <w:t>º</w:t>
      </w:r>
      <w:r w:rsidR="000A3F83" w:rsidRPr="000B2FF6">
        <w:rPr>
          <w:b/>
          <w:sz w:val="22"/>
          <w:szCs w:val="22"/>
        </w:rPr>
        <w:t>:</w:t>
      </w:r>
      <w:r w:rsidRPr="000B2FF6">
        <w:rPr>
          <w:b/>
          <w:sz w:val="22"/>
          <w:szCs w:val="22"/>
        </w:rPr>
        <w:t xml:space="preserve"> </w:t>
      </w:r>
      <w:r w:rsidR="0004408C" w:rsidRPr="000B2FF6">
        <w:rPr>
          <w:b/>
          <w:sz w:val="22"/>
          <w:szCs w:val="22"/>
        </w:rPr>
        <w:t>0</w:t>
      </w:r>
      <w:r w:rsidR="007C1E5A" w:rsidRPr="000B2FF6">
        <w:rPr>
          <w:b/>
          <w:sz w:val="22"/>
          <w:szCs w:val="22"/>
        </w:rPr>
        <w:t>1</w:t>
      </w:r>
      <w:r w:rsidR="00E803D1" w:rsidRPr="000B2FF6">
        <w:rPr>
          <w:b/>
          <w:sz w:val="22"/>
          <w:szCs w:val="22"/>
        </w:rPr>
        <w:t>2</w:t>
      </w:r>
    </w:p>
    <w:p w:rsidR="0004408C" w:rsidRPr="000B2FF6" w:rsidRDefault="000A3F83" w:rsidP="00E803D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2FF6">
        <w:rPr>
          <w:b/>
          <w:sz w:val="22"/>
          <w:szCs w:val="22"/>
        </w:rPr>
        <w:t>ANO</w:t>
      </w:r>
      <w:r w:rsidR="0004408C" w:rsidRPr="000B2FF6">
        <w:rPr>
          <w:b/>
          <w:sz w:val="22"/>
          <w:szCs w:val="22"/>
        </w:rPr>
        <w:t>: 201</w:t>
      </w:r>
      <w:r w:rsidR="00E53B90" w:rsidRPr="000B2FF6">
        <w:rPr>
          <w:b/>
          <w:sz w:val="22"/>
          <w:szCs w:val="22"/>
        </w:rPr>
        <w:t>9</w:t>
      </w:r>
    </w:p>
    <w:p w:rsidR="0004408C" w:rsidRPr="000B2FF6" w:rsidRDefault="0004408C" w:rsidP="00E803D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206EF" w:rsidRPr="000B2FF6" w:rsidRDefault="0004408C" w:rsidP="00E803D1">
      <w:pPr>
        <w:jc w:val="both"/>
        <w:rPr>
          <w:sz w:val="22"/>
          <w:szCs w:val="22"/>
        </w:rPr>
      </w:pPr>
      <w:r w:rsidRPr="000B2FF6">
        <w:rPr>
          <w:b/>
          <w:sz w:val="22"/>
          <w:szCs w:val="22"/>
        </w:rPr>
        <w:t>Reunião Or</w:t>
      </w:r>
      <w:r w:rsidR="00F903E7" w:rsidRPr="000B2FF6">
        <w:rPr>
          <w:b/>
          <w:sz w:val="22"/>
          <w:szCs w:val="22"/>
        </w:rPr>
        <w:t>dinária</w:t>
      </w:r>
      <w:r w:rsidR="00F903E7" w:rsidRPr="000B2FF6">
        <w:rPr>
          <w:sz w:val="22"/>
          <w:szCs w:val="22"/>
        </w:rPr>
        <w:t xml:space="preserve"> do </w:t>
      </w:r>
      <w:r w:rsidR="00F903E7" w:rsidRPr="000B2FF6">
        <w:rPr>
          <w:b/>
          <w:sz w:val="22"/>
          <w:szCs w:val="22"/>
        </w:rPr>
        <w:t>Comitê de Investimentos</w:t>
      </w:r>
      <w:r w:rsidR="00F903E7" w:rsidRPr="000B2FF6">
        <w:rPr>
          <w:sz w:val="22"/>
          <w:szCs w:val="22"/>
        </w:rPr>
        <w:t xml:space="preserve"> do Instituto de Previdência Social dos Servidores Municipais de Humaitá - HUMAITAPREV.</w:t>
      </w:r>
      <w:r w:rsidRPr="000B2FF6">
        <w:rPr>
          <w:b/>
          <w:sz w:val="22"/>
          <w:szCs w:val="22"/>
        </w:rPr>
        <w:t xml:space="preserve"> </w:t>
      </w:r>
      <w:r w:rsidR="00F903E7" w:rsidRPr="000B2FF6">
        <w:rPr>
          <w:sz w:val="22"/>
          <w:szCs w:val="22"/>
        </w:rPr>
        <w:t xml:space="preserve">Aos </w:t>
      </w:r>
      <w:r w:rsidR="00E803D1" w:rsidRPr="000B2FF6">
        <w:rPr>
          <w:sz w:val="22"/>
          <w:szCs w:val="22"/>
        </w:rPr>
        <w:t>27</w:t>
      </w:r>
      <w:r w:rsidR="00F903E7" w:rsidRPr="000B2FF6">
        <w:rPr>
          <w:sz w:val="22"/>
          <w:szCs w:val="22"/>
        </w:rPr>
        <w:t xml:space="preserve"> dias do mês de </w:t>
      </w:r>
      <w:r w:rsidR="00E803D1" w:rsidRPr="000B2FF6">
        <w:rPr>
          <w:sz w:val="22"/>
          <w:szCs w:val="22"/>
        </w:rPr>
        <w:t>setembro</w:t>
      </w:r>
      <w:r w:rsidR="00F903E7" w:rsidRPr="000B2FF6">
        <w:rPr>
          <w:sz w:val="22"/>
          <w:szCs w:val="22"/>
        </w:rPr>
        <w:t xml:space="preserve"> de 201</w:t>
      </w:r>
      <w:r w:rsidR="00E53B90" w:rsidRPr="000B2FF6">
        <w:rPr>
          <w:sz w:val="22"/>
          <w:szCs w:val="22"/>
        </w:rPr>
        <w:t>9</w:t>
      </w:r>
      <w:r w:rsidR="00F903E7" w:rsidRPr="000B2FF6">
        <w:rPr>
          <w:sz w:val="22"/>
          <w:szCs w:val="22"/>
        </w:rPr>
        <w:t xml:space="preserve">, às </w:t>
      </w:r>
      <w:r w:rsidR="00E803D1" w:rsidRPr="000B2FF6">
        <w:rPr>
          <w:sz w:val="22"/>
          <w:szCs w:val="22"/>
        </w:rPr>
        <w:t>10</w:t>
      </w:r>
      <w:r w:rsidR="0085302C" w:rsidRPr="000B2FF6">
        <w:rPr>
          <w:sz w:val="22"/>
          <w:szCs w:val="22"/>
        </w:rPr>
        <w:t>:</w:t>
      </w:r>
      <w:r w:rsidR="00E81A7F" w:rsidRPr="000B2FF6">
        <w:rPr>
          <w:sz w:val="22"/>
          <w:szCs w:val="22"/>
        </w:rPr>
        <w:t>00</w:t>
      </w:r>
      <w:r w:rsidR="00F903E7" w:rsidRPr="000B2FF6">
        <w:rPr>
          <w:sz w:val="22"/>
          <w:szCs w:val="22"/>
        </w:rPr>
        <w:t xml:space="preserve"> h</w:t>
      </w:r>
      <w:r w:rsidR="007C1E5A" w:rsidRPr="000B2FF6">
        <w:rPr>
          <w:sz w:val="22"/>
          <w:szCs w:val="22"/>
        </w:rPr>
        <w:t>rs</w:t>
      </w:r>
      <w:r w:rsidR="000A3F83" w:rsidRPr="000B2FF6">
        <w:rPr>
          <w:sz w:val="22"/>
          <w:szCs w:val="22"/>
        </w:rPr>
        <w:t>,</w:t>
      </w:r>
      <w:r w:rsidR="00F903E7" w:rsidRPr="000B2FF6">
        <w:rPr>
          <w:sz w:val="22"/>
          <w:szCs w:val="22"/>
        </w:rPr>
        <w:t xml:space="preserve"> na sala de reuniões do HUMAITAPREV, situado na </w:t>
      </w:r>
      <w:r w:rsidRPr="000B2FF6">
        <w:rPr>
          <w:sz w:val="22"/>
          <w:szCs w:val="22"/>
        </w:rPr>
        <w:t>Rua</w:t>
      </w:r>
      <w:r w:rsidR="00F903E7" w:rsidRPr="000B2FF6">
        <w:rPr>
          <w:sz w:val="22"/>
          <w:szCs w:val="22"/>
        </w:rPr>
        <w:t xml:space="preserve"> 05 de Setembro, nº 348 - centro, nesta cidade de Humaitá-AM, deu início a </w:t>
      </w:r>
      <w:r w:rsidR="007C1E5A" w:rsidRPr="000B2FF6">
        <w:rPr>
          <w:sz w:val="22"/>
          <w:szCs w:val="22"/>
        </w:rPr>
        <w:t>décima</w:t>
      </w:r>
      <w:r w:rsidR="00F903E7" w:rsidRPr="000B2FF6">
        <w:rPr>
          <w:sz w:val="22"/>
          <w:szCs w:val="22"/>
        </w:rPr>
        <w:t xml:space="preserve"> </w:t>
      </w:r>
      <w:r w:rsidR="00E803D1" w:rsidRPr="000B2FF6">
        <w:rPr>
          <w:sz w:val="22"/>
          <w:szCs w:val="22"/>
        </w:rPr>
        <w:t>segund</w:t>
      </w:r>
      <w:r w:rsidR="00E81A7F" w:rsidRPr="000B2FF6">
        <w:rPr>
          <w:sz w:val="22"/>
          <w:szCs w:val="22"/>
        </w:rPr>
        <w:t xml:space="preserve">a </w:t>
      </w:r>
      <w:r w:rsidR="00F903E7" w:rsidRPr="000B2FF6">
        <w:rPr>
          <w:sz w:val="22"/>
          <w:szCs w:val="22"/>
        </w:rPr>
        <w:t xml:space="preserve">reunião ordinária </w:t>
      </w:r>
      <w:r w:rsidR="00070635" w:rsidRPr="000B2FF6">
        <w:rPr>
          <w:sz w:val="22"/>
          <w:szCs w:val="22"/>
        </w:rPr>
        <w:t xml:space="preserve">do Comitê de Investimentos do HUMAITAPREV, </w:t>
      </w:r>
      <w:r w:rsidR="00F903E7" w:rsidRPr="000B2FF6">
        <w:rPr>
          <w:sz w:val="22"/>
          <w:szCs w:val="22"/>
        </w:rPr>
        <w:t xml:space="preserve">com a presença do </w:t>
      </w:r>
      <w:r w:rsidR="006A54F2" w:rsidRPr="000B2FF6">
        <w:rPr>
          <w:sz w:val="22"/>
          <w:szCs w:val="22"/>
        </w:rPr>
        <w:t>Presi</w:t>
      </w:r>
      <w:r w:rsidRPr="000B2FF6">
        <w:rPr>
          <w:sz w:val="22"/>
          <w:szCs w:val="22"/>
        </w:rPr>
        <w:t xml:space="preserve">dente do </w:t>
      </w:r>
      <w:r w:rsidR="006A54F2" w:rsidRPr="000B2FF6">
        <w:rPr>
          <w:sz w:val="22"/>
          <w:szCs w:val="22"/>
        </w:rPr>
        <w:t>comitê</w:t>
      </w:r>
      <w:r w:rsidRPr="000B2FF6">
        <w:rPr>
          <w:sz w:val="22"/>
          <w:szCs w:val="22"/>
        </w:rPr>
        <w:t xml:space="preserve">, senhor </w:t>
      </w:r>
      <w:r w:rsidRPr="000B2FF6">
        <w:rPr>
          <w:b/>
          <w:sz w:val="22"/>
          <w:szCs w:val="22"/>
        </w:rPr>
        <w:t>Raimundo Alves de Aguiar</w:t>
      </w:r>
      <w:r w:rsidRPr="000B2FF6">
        <w:rPr>
          <w:sz w:val="22"/>
          <w:szCs w:val="22"/>
        </w:rPr>
        <w:t>, d</w:t>
      </w:r>
      <w:r w:rsidR="0085302C" w:rsidRPr="000B2FF6">
        <w:rPr>
          <w:sz w:val="22"/>
          <w:szCs w:val="22"/>
        </w:rPr>
        <w:t xml:space="preserve">a senhora </w:t>
      </w:r>
      <w:r w:rsidR="0085302C" w:rsidRPr="000B2FF6">
        <w:rPr>
          <w:b/>
          <w:sz w:val="22"/>
          <w:szCs w:val="22"/>
        </w:rPr>
        <w:t>Luziane Conceição Santiago Moreira</w:t>
      </w:r>
      <w:r w:rsidR="0085302C" w:rsidRPr="000B2FF6">
        <w:rPr>
          <w:sz w:val="22"/>
          <w:szCs w:val="22"/>
        </w:rPr>
        <w:t xml:space="preserve">, </w:t>
      </w:r>
      <w:r w:rsidR="006A54F2" w:rsidRPr="000B2FF6">
        <w:rPr>
          <w:sz w:val="22"/>
          <w:szCs w:val="22"/>
        </w:rPr>
        <w:t>Secretária do comitê</w:t>
      </w:r>
      <w:r w:rsidR="0085302C" w:rsidRPr="000B2FF6">
        <w:rPr>
          <w:sz w:val="22"/>
          <w:szCs w:val="22"/>
        </w:rPr>
        <w:t xml:space="preserve">, do </w:t>
      </w:r>
      <w:r w:rsidRPr="000B2FF6">
        <w:rPr>
          <w:sz w:val="22"/>
          <w:szCs w:val="22"/>
        </w:rPr>
        <w:t xml:space="preserve">senhor </w:t>
      </w:r>
      <w:r w:rsidR="0085302C" w:rsidRPr="000B2FF6">
        <w:rPr>
          <w:b/>
          <w:sz w:val="22"/>
          <w:szCs w:val="22"/>
        </w:rPr>
        <w:t>Ma</w:t>
      </w:r>
      <w:r w:rsidR="00D54355" w:rsidRPr="000B2FF6">
        <w:rPr>
          <w:b/>
          <w:sz w:val="22"/>
          <w:szCs w:val="22"/>
        </w:rPr>
        <w:t>rcelo Honorato da Silva,</w:t>
      </w:r>
      <w:r w:rsidR="0092014F" w:rsidRPr="000B2FF6">
        <w:rPr>
          <w:sz w:val="22"/>
          <w:szCs w:val="22"/>
        </w:rPr>
        <w:t xml:space="preserve"> </w:t>
      </w:r>
      <w:r w:rsidR="006A54F2" w:rsidRPr="000B2FF6">
        <w:rPr>
          <w:sz w:val="22"/>
          <w:szCs w:val="22"/>
        </w:rPr>
        <w:t>membro do comitê e do</w:t>
      </w:r>
      <w:r w:rsidR="00AB60FD" w:rsidRPr="000B2FF6">
        <w:rPr>
          <w:sz w:val="22"/>
          <w:szCs w:val="22"/>
        </w:rPr>
        <w:t xml:space="preserve"> </w:t>
      </w:r>
      <w:r w:rsidR="0058631E" w:rsidRPr="000B2FF6">
        <w:rPr>
          <w:sz w:val="22"/>
          <w:szCs w:val="22"/>
        </w:rPr>
        <w:t>senhor</w:t>
      </w:r>
      <w:r w:rsidRPr="000B2FF6">
        <w:rPr>
          <w:sz w:val="22"/>
          <w:szCs w:val="22"/>
        </w:rPr>
        <w:t xml:space="preserve"> </w:t>
      </w:r>
      <w:r w:rsidR="00D54355" w:rsidRPr="000B2FF6">
        <w:rPr>
          <w:b/>
          <w:sz w:val="22"/>
          <w:szCs w:val="22"/>
        </w:rPr>
        <w:t>Airton Brissow</w:t>
      </w:r>
      <w:r w:rsidR="00D54355" w:rsidRPr="000B2FF6">
        <w:rPr>
          <w:sz w:val="22"/>
          <w:szCs w:val="22"/>
        </w:rPr>
        <w:t>, membro do comitê</w:t>
      </w:r>
      <w:r w:rsidR="006A54F2" w:rsidRPr="000B2FF6">
        <w:rPr>
          <w:sz w:val="22"/>
          <w:szCs w:val="22"/>
        </w:rPr>
        <w:t xml:space="preserve">, </w:t>
      </w:r>
      <w:r w:rsidR="00D54355" w:rsidRPr="000B2FF6">
        <w:rPr>
          <w:sz w:val="22"/>
          <w:szCs w:val="22"/>
        </w:rPr>
        <w:t>ambos nomeados através do Decreto Municipal nº 023/2018-GAB.PREF</w:t>
      </w:r>
      <w:r w:rsidR="00AB60FD" w:rsidRPr="000B2FF6">
        <w:rPr>
          <w:sz w:val="22"/>
          <w:szCs w:val="22"/>
        </w:rPr>
        <w:t>.</w:t>
      </w:r>
      <w:r w:rsidR="00D54355" w:rsidRPr="000B2FF6">
        <w:rPr>
          <w:sz w:val="22"/>
          <w:szCs w:val="22"/>
        </w:rPr>
        <w:t xml:space="preserve"> de 16 de fevereiro de 2018.</w:t>
      </w:r>
      <w:r w:rsidR="00AB60FD" w:rsidRPr="000B2FF6">
        <w:rPr>
          <w:sz w:val="22"/>
          <w:szCs w:val="22"/>
        </w:rPr>
        <w:t xml:space="preserve"> Além de outros assuntos de interesse do instituto, a reunião teve </w:t>
      </w:r>
      <w:r w:rsidR="00F903E7" w:rsidRPr="000B2FF6">
        <w:rPr>
          <w:sz w:val="22"/>
          <w:szCs w:val="22"/>
        </w:rPr>
        <w:t>a seguinte pauta:</w:t>
      </w:r>
      <w:r w:rsidR="00F903E7" w:rsidRPr="000B2FF6">
        <w:rPr>
          <w:color w:val="FF0000"/>
          <w:sz w:val="22"/>
          <w:szCs w:val="22"/>
        </w:rPr>
        <w:t xml:space="preserve"> </w:t>
      </w:r>
      <w:r w:rsidR="00E803D1" w:rsidRPr="000B2FF6">
        <w:rPr>
          <w:b/>
          <w:sz w:val="22"/>
          <w:szCs w:val="22"/>
        </w:rPr>
        <w:t>1).</w:t>
      </w:r>
      <w:r w:rsidR="00E803D1" w:rsidRPr="000B2FF6">
        <w:rPr>
          <w:sz w:val="22"/>
          <w:szCs w:val="22"/>
        </w:rPr>
        <w:t xml:space="preserve"> Avaliação dos resultados das aplicações financeiras dos meses de Julho e Agosto de 2019; </w:t>
      </w:r>
      <w:r w:rsidR="00E803D1" w:rsidRPr="000B2FF6">
        <w:rPr>
          <w:b/>
          <w:sz w:val="22"/>
          <w:szCs w:val="22"/>
        </w:rPr>
        <w:t>2).</w:t>
      </w:r>
      <w:r w:rsidR="00E803D1" w:rsidRPr="000B2FF6">
        <w:rPr>
          <w:sz w:val="22"/>
          <w:szCs w:val="22"/>
        </w:rPr>
        <w:t xml:space="preserve"> Análise do cenário atual e definição de possíveis novas estratégias para os meses de Outubro e Novembro de 2019; </w:t>
      </w:r>
      <w:r w:rsidR="00E803D1" w:rsidRPr="000B2FF6">
        <w:rPr>
          <w:b/>
          <w:sz w:val="22"/>
          <w:szCs w:val="22"/>
        </w:rPr>
        <w:t>3)</w:t>
      </w:r>
      <w:r w:rsidR="00E803D1" w:rsidRPr="000B2FF6">
        <w:rPr>
          <w:sz w:val="22"/>
          <w:szCs w:val="22"/>
        </w:rPr>
        <w:t xml:space="preserve"> Elaboração da Política Anual de Investimentos – PAI, para o exercício de 2020</w:t>
      </w:r>
      <w:r w:rsidR="009169B8" w:rsidRPr="000B2FF6">
        <w:rPr>
          <w:sz w:val="22"/>
          <w:szCs w:val="22"/>
        </w:rPr>
        <w:t xml:space="preserve"> e Certificação ANBIMA em CPA-10, dos três membros do comitê que ainda à possuem</w:t>
      </w:r>
      <w:r w:rsidR="00E803D1" w:rsidRPr="000B2FF6">
        <w:rPr>
          <w:sz w:val="22"/>
          <w:szCs w:val="22"/>
        </w:rPr>
        <w:t>.</w:t>
      </w:r>
      <w:r w:rsidR="007C1E5A" w:rsidRPr="000B2FF6">
        <w:rPr>
          <w:color w:val="FF0000"/>
          <w:sz w:val="22"/>
          <w:szCs w:val="22"/>
        </w:rPr>
        <w:t xml:space="preserve"> </w:t>
      </w:r>
      <w:r w:rsidR="00E81A7F" w:rsidRPr="000B2FF6">
        <w:rPr>
          <w:sz w:val="22"/>
          <w:szCs w:val="22"/>
        </w:rPr>
        <w:t xml:space="preserve">O presidente iniciou a reunião fazendo um breve resumo da reunião anterior. O que foi decido e o que feito com relação as decisões tomadas naquela ocasião. </w:t>
      </w:r>
      <w:r w:rsidR="006A54F2" w:rsidRPr="000B2FF6">
        <w:rPr>
          <w:b/>
          <w:sz w:val="22"/>
          <w:szCs w:val="22"/>
          <w:u w:val="single"/>
        </w:rPr>
        <w:t>Quanto ao item 1 da pauta:</w:t>
      </w:r>
      <w:r w:rsidR="006A54F2" w:rsidRPr="000B2FF6">
        <w:rPr>
          <w:sz w:val="22"/>
          <w:szCs w:val="22"/>
        </w:rPr>
        <w:t xml:space="preserve"> </w:t>
      </w:r>
      <w:r w:rsidR="00E81A7F" w:rsidRPr="000B2FF6">
        <w:rPr>
          <w:sz w:val="22"/>
          <w:szCs w:val="22"/>
        </w:rPr>
        <w:t>O presidente</w:t>
      </w:r>
      <w:r w:rsidR="007C1E5A" w:rsidRPr="000B2FF6">
        <w:rPr>
          <w:sz w:val="22"/>
          <w:szCs w:val="22"/>
        </w:rPr>
        <w:t xml:space="preserve"> iniciou a apresentação d</w:t>
      </w:r>
      <w:r w:rsidR="00A94197" w:rsidRPr="000B2FF6">
        <w:rPr>
          <w:sz w:val="22"/>
          <w:szCs w:val="22"/>
        </w:rPr>
        <w:t>o</w:t>
      </w:r>
      <w:r w:rsidR="007C1E5A" w:rsidRPr="000B2FF6">
        <w:rPr>
          <w:sz w:val="22"/>
          <w:szCs w:val="22"/>
        </w:rPr>
        <w:t>s</w:t>
      </w:r>
      <w:r w:rsidR="00A94197" w:rsidRPr="000B2FF6">
        <w:rPr>
          <w:sz w:val="22"/>
          <w:szCs w:val="22"/>
        </w:rPr>
        <w:t xml:space="preserve"> “</w:t>
      </w:r>
      <w:r w:rsidR="00A94197" w:rsidRPr="000B2FF6">
        <w:rPr>
          <w:b/>
          <w:bCs/>
          <w:sz w:val="22"/>
          <w:szCs w:val="22"/>
        </w:rPr>
        <w:t>Demonstrativo</w:t>
      </w:r>
      <w:r w:rsidR="00486D4A" w:rsidRPr="000B2FF6">
        <w:rPr>
          <w:b/>
          <w:bCs/>
          <w:sz w:val="22"/>
          <w:szCs w:val="22"/>
        </w:rPr>
        <w:t>s</w:t>
      </w:r>
      <w:r w:rsidR="00A94197" w:rsidRPr="000B2FF6">
        <w:rPr>
          <w:b/>
          <w:bCs/>
          <w:sz w:val="22"/>
          <w:szCs w:val="22"/>
        </w:rPr>
        <w:t xml:space="preserve"> Analítico dos Investimentos</w:t>
      </w:r>
      <w:r w:rsidR="00A94197" w:rsidRPr="000B2FF6">
        <w:rPr>
          <w:sz w:val="22"/>
          <w:szCs w:val="22"/>
        </w:rPr>
        <w:t>”, do</w:t>
      </w:r>
      <w:r w:rsidR="00282E33" w:rsidRPr="000B2FF6">
        <w:rPr>
          <w:sz w:val="22"/>
          <w:szCs w:val="22"/>
        </w:rPr>
        <w:t>s</w:t>
      </w:r>
      <w:r w:rsidR="00A94197" w:rsidRPr="000B2FF6">
        <w:rPr>
          <w:sz w:val="22"/>
          <w:szCs w:val="22"/>
        </w:rPr>
        <w:t xml:space="preserve"> m</w:t>
      </w:r>
      <w:r w:rsidR="00282E33" w:rsidRPr="000B2FF6">
        <w:rPr>
          <w:sz w:val="22"/>
          <w:szCs w:val="22"/>
        </w:rPr>
        <w:t>e</w:t>
      </w:r>
      <w:r w:rsidR="00A94197" w:rsidRPr="000B2FF6">
        <w:rPr>
          <w:sz w:val="22"/>
          <w:szCs w:val="22"/>
        </w:rPr>
        <w:t>s</w:t>
      </w:r>
      <w:r w:rsidR="00282E33" w:rsidRPr="000B2FF6">
        <w:rPr>
          <w:sz w:val="22"/>
          <w:szCs w:val="22"/>
        </w:rPr>
        <w:t>es</w:t>
      </w:r>
      <w:r w:rsidR="00A94197" w:rsidRPr="000B2FF6">
        <w:rPr>
          <w:sz w:val="22"/>
          <w:szCs w:val="22"/>
        </w:rPr>
        <w:t xml:space="preserve"> de </w:t>
      </w:r>
      <w:r w:rsidR="00C70184" w:rsidRPr="000B2FF6">
        <w:rPr>
          <w:sz w:val="22"/>
          <w:szCs w:val="22"/>
        </w:rPr>
        <w:t>julho</w:t>
      </w:r>
      <w:r w:rsidR="00282E33" w:rsidRPr="000B2FF6">
        <w:rPr>
          <w:sz w:val="22"/>
          <w:szCs w:val="22"/>
        </w:rPr>
        <w:t xml:space="preserve"> e </w:t>
      </w:r>
      <w:r w:rsidR="00C70184" w:rsidRPr="000B2FF6">
        <w:rPr>
          <w:sz w:val="22"/>
          <w:szCs w:val="22"/>
        </w:rPr>
        <w:t>agost</w:t>
      </w:r>
      <w:r w:rsidR="00282E33" w:rsidRPr="000B2FF6">
        <w:rPr>
          <w:sz w:val="22"/>
          <w:szCs w:val="22"/>
        </w:rPr>
        <w:t>o</w:t>
      </w:r>
      <w:r w:rsidR="00A94197" w:rsidRPr="000B2FF6">
        <w:rPr>
          <w:sz w:val="22"/>
          <w:szCs w:val="22"/>
        </w:rPr>
        <w:t xml:space="preserve"> de 201</w:t>
      </w:r>
      <w:r w:rsidR="00282E33" w:rsidRPr="000B2FF6">
        <w:rPr>
          <w:sz w:val="22"/>
          <w:szCs w:val="22"/>
        </w:rPr>
        <w:t>9</w:t>
      </w:r>
      <w:r w:rsidR="00A94197" w:rsidRPr="000B2FF6">
        <w:rPr>
          <w:sz w:val="22"/>
          <w:szCs w:val="22"/>
        </w:rPr>
        <w:t xml:space="preserve">, </w:t>
      </w:r>
      <w:r w:rsidR="00282E33" w:rsidRPr="000B2FF6">
        <w:rPr>
          <w:sz w:val="22"/>
          <w:szCs w:val="22"/>
        </w:rPr>
        <w:t>através dos quais</w:t>
      </w:r>
      <w:r w:rsidR="00C7690B" w:rsidRPr="000B2FF6">
        <w:rPr>
          <w:sz w:val="22"/>
          <w:szCs w:val="22"/>
        </w:rPr>
        <w:t xml:space="preserve"> foi poss</w:t>
      </w:r>
      <w:r w:rsidR="00640B4D" w:rsidRPr="000B2FF6">
        <w:rPr>
          <w:sz w:val="22"/>
          <w:szCs w:val="22"/>
        </w:rPr>
        <w:t>í</w:t>
      </w:r>
      <w:r w:rsidR="00C7690B" w:rsidRPr="000B2FF6">
        <w:rPr>
          <w:sz w:val="22"/>
          <w:szCs w:val="22"/>
        </w:rPr>
        <w:t xml:space="preserve">vel </w:t>
      </w:r>
      <w:r w:rsidR="00282E33" w:rsidRPr="000B2FF6">
        <w:rPr>
          <w:sz w:val="22"/>
          <w:szCs w:val="22"/>
        </w:rPr>
        <w:t xml:space="preserve">observar de forma muito bem detalhada a evolução dos rendimentos de aplicação, na busca de atingir a meta atuarial. </w:t>
      </w:r>
      <w:r w:rsidR="004E4E53" w:rsidRPr="000B2FF6">
        <w:rPr>
          <w:sz w:val="22"/>
          <w:szCs w:val="22"/>
        </w:rPr>
        <w:t>Apesar do clima de insegurnaça que ainda paira sobre o Brasil</w:t>
      </w:r>
      <w:r w:rsidR="00486D4A" w:rsidRPr="000B2FF6">
        <w:rPr>
          <w:sz w:val="22"/>
          <w:szCs w:val="22"/>
        </w:rPr>
        <w:t>,</w:t>
      </w:r>
      <w:r w:rsidR="004E4E53" w:rsidRPr="000B2FF6">
        <w:rPr>
          <w:sz w:val="22"/>
          <w:szCs w:val="22"/>
        </w:rPr>
        <w:t xml:space="preserve"> o </w:t>
      </w:r>
      <w:r w:rsidR="00C70184" w:rsidRPr="000B2FF6">
        <w:rPr>
          <w:sz w:val="22"/>
          <w:szCs w:val="22"/>
        </w:rPr>
        <w:t>mês de</w:t>
      </w:r>
      <w:r w:rsidR="004E4E53" w:rsidRPr="000B2FF6">
        <w:rPr>
          <w:sz w:val="22"/>
          <w:szCs w:val="22"/>
        </w:rPr>
        <w:t xml:space="preserve"> ju</w:t>
      </w:r>
      <w:r w:rsidR="00C70184" w:rsidRPr="000B2FF6">
        <w:rPr>
          <w:sz w:val="22"/>
          <w:szCs w:val="22"/>
        </w:rPr>
        <w:t>l</w:t>
      </w:r>
      <w:r w:rsidR="004E4E53" w:rsidRPr="000B2FF6">
        <w:rPr>
          <w:sz w:val="22"/>
          <w:szCs w:val="22"/>
        </w:rPr>
        <w:t>ho</w:t>
      </w:r>
      <w:r w:rsidR="00C70184" w:rsidRPr="000B2FF6">
        <w:rPr>
          <w:sz w:val="22"/>
          <w:szCs w:val="22"/>
        </w:rPr>
        <w:t xml:space="preserve"> apresentou uma </w:t>
      </w:r>
      <w:r w:rsidR="004E4E53" w:rsidRPr="000B2FF6">
        <w:rPr>
          <w:sz w:val="22"/>
          <w:szCs w:val="22"/>
        </w:rPr>
        <w:t xml:space="preserve">rentabilidade satisfatória, </w:t>
      </w:r>
      <w:r w:rsidR="00C70184" w:rsidRPr="000B2FF6">
        <w:rPr>
          <w:sz w:val="22"/>
          <w:szCs w:val="22"/>
        </w:rPr>
        <w:t xml:space="preserve">já o mês de agosto foi ruim, foi o único mês do ano até agora que alguns fundos tiveram rentabilidade negativa. Porém, no </w:t>
      </w:r>
      <w:r w:rsidR="00282E33" w:rsidRPr="000B2FF6">
        <w:rPr>
          <w:sz w:val="22"/>
          <w:szCs w:val="22"/>
        </w:rPr>
        <w:t>a</w:t>
      </w:r>
      <w:r w:rsidR="004E4E53" w:rsidRPr="000B2FF6">
        <w:rPr>
          <w:sz w:val="22"/>
          <w:szCs w:val="22"/>
        </w:rPr>
        <w:t>cumulado</w:t>
      </w:r>
      <w:r w:rsidR="00282E33" w:rsidRPr="000B2FF6">
        <w:rPr>
          <w:sz w:val="22"/>
          <w:szCs w:val="22"/>
        </w:rPr>
        <w:t xml:space="preserve"> </w:t>
      </w:r>
      <w:r w:rsidR="00C70184" w:rsidRPr="000B2FF6">
        <w:rPr>
          <w:sz w:val="22"/>
          <w:szCs w:val="22"/>
        </w:rPr>
        <w:t>do ano o r</w:t>
      </w:r>
      <w:r w:rsidR="00486D4A" w:rsidRPr="000B2FF6">
        <w:rPr>
          <w:sz w:val="22"/>
          <w:szCs w:val="22"/>
        </w:rPr>
        <w:t>e</w:t>
      </w:r>
      <w:r w:rsidR="00C70184" w:rsidRPr="000B2FF6">
        <w:rPr>
          <w:sz w:val="22"/>
          <w:szCs w:val="22"/>
        </w:rPr>
        <w:t xml:space="preserve">sultado é bastante positivo. O rendimento acumulado no ano até o fechamento do mês de agosto, soma o total </w:t>
      </w:r>
      <w:r w:rsidR="00282E33" w:rsidRPr="000B2FF6">
        <w:rPr>
          <w:b/>
          <w:sz w:val="22"/>
          <w:szCs w:val="22"/>
        </w:rPr>
        <w:t xml:space="preserve">R$ </w:t>
      </w:r>
      <w:r w:rsidR="00C70184" w:rsidRPr="000B2FF6">
        <w:rPr>
          <w:b/>
          <w:sz w:val="22"/>
          <w:szCs w:val="22"/>
        </w:rPr>
        <w:t>2.342.788,74</w:t>
      </w:r>
      <w:r w:rsidR="00282E33" w:rsidRPr="000B2FF6">
        <w:rPr>
          <w:b/>
          <w:sz w:val="22"/>
          <w:szCs w:val="22"/>
        </w:rPr>
        <w:t xml:space="preserve"> </w:t>
      </w:r>
      <w:r w:rsidR="00282E33" w:rsidRPr="000B2FF6">
        <w:rPr>
          <w:sz w:val="22"/>
          <w:szCs w:val="22"/>
        </w:rPr>
        <w:t>(</w:t>
      </w:r>
      <w:r w:rsidR="00C70184" w:rsidRPr="000B2FF6">
        <w:rPr>
          <w:sz w:val="22"/>
          <w:szCs w:val="22"/>
        </w:rPr>
        <w:t>dois</w:t>
      </w:r>
      <w:r w:rsidR="004E4E53" w:rsidRPr="000B2FF6">
        <w:rPr>
          <w:sz w:val="22"/>
          <w:szCs w:val="22"/>
        </w:rPr>
        <w:t xml:space="preserve"> milh</w:t>
      </w:r>
      <w:r w:rsidR="00C70184" w:rsidRPr="000B2FF6">
        <w:rPr>
          <w:sz w:val="22"/>
          <w:szCs w:val="22"/>
        </w:rPr>
        <w:t>ões</w:t>
      </w:r>
      <w:r w:rsidR="004E4E53" w:rsidRPr="000B2FF6">
        <w:rPr>
          <w:sz w:val="22"/>
          <w:szCs w:val="22"/>
        </w:rPr>
        <w:t xml:space="preserve">, </w:t>
      </w:r>
      <w:r w:rsidR="00C70184" w:rsidRPr="000B2FF6">
        <w:rPr>
          <w:sz w:val="22"/>
          <w:szCs w:val="22"/>
        </w:rPr>
        <w:t>trez</w:t>
      </w:r>
      <w:r w:rsidR="004E4E53" w:rsidRPr="000B2FF6">
        <w:rPr>
          <w:sz w:val="22"/>
          <w:szCs w:val="22"/>
        </w:rPr>
        <w:t xml:space="preserve">entos e </w:t>
      </w:r>
      <w:r w:rsidR="00C70184" w:rsidRPr="000B2FF6">
        <w:rPr>
          <w:sz w:val="22"/>
          <w:szCs w:val="22"/>
        </w:rPr>
        <w:t>quarenta e dois</w:t>
      </w:r>
      <w:r w:rsidR="004E4E53" w:rsidRPr="000B2FF6">
        <w:rPr>
          <w:sz w:val="22"/>
          <w:szCs w:val="22"/>
        </w:rPr>
        <w:t xml:space="preserve"> mil, </w:t>
      </w:r>
      <w:r w:rsidR="00C70184" w:rsidRPr="000B2FF6">
        <w:rPr>
          <w:sz w:val="22"/>
          <w:szCs w:val="22"/>
        </w:rPr>
        <w:t>setec</w:t>
      </w:r>
      <w:r w:rsidR="004E4E53" w:rsidRPr="000B2FF6">
        <w:rPr>
          <w:sz w:val="22"/>
          <w:szCs w:val="22"/>
        </w:rPr>
        <w:t xml:space="preserve">entos e </w:t>
      </w:r>
      <w:r w:rsidR="00C70184" w:rsidRPr="000B2FF6">
        <w:rPr>
          <w:sz w:val="22"/>
          <w:szCs w:val="22"/>
        </w:rPr>
        <w:t>oitenta e oito</w:t>
      </w:r>
      <w:r w:rsidR="004E4E53" w:rsidRPr="000B2FF6">
        <w:rPr>
          <w:sz w:val="22"/>
          <w:szCs w:val="22"/>
        </w:rPr>
        <w:t xml:space="preserve"> reais</w:t>
      </w:r>
      <w:r w:rsidR="00282E33" w:rsidRPr="000B2FF6">
        <w:rPr>
          <w:sz w:val="22"/>
          <w:szCs w:val="22"/>
        </w:rPr>
        <w:t xml:space="preserve"> </w:t>
      </w:r>
      <w:r w:rsidR="004E4E53" w:rsidRPr="000B2FF6">
        <w:rPr>
          <w:sz w:val="22"/>
          <w:szCs w:val="22"/>
        </w:rPr>
        <w:t xml:space="preserve">e </w:t>
      </w:r>
      <w:r w:rsidR="00C70184" w:rsidRPr="000B2FF6">
        <w:rPr>
          <w:sz w:val="22"/>
          <w:szCs w:val="22"/>
        </w:rPr>
        <w:t>setenta e quatro</w:t>
      </w:r>
      <w:r w:rsidR="004E4E53" w:rsidRPr="000B2FF6">
        <w:rPr>
          <w:sz w:val="22"/>
          <w:szCs w:val="22"/>
        </w:rPr>
        <w:t xml:space="preserve"> </w:t>
      </w:r>
      <w:r w:rsidR="00282E33" w:rsidRPr="000B2FF6">
        <w:rPr>
          <w:sz w:val="22"/>
          <w:szCs w:val="22"/>
        </w:rPr>
        <w:t>centavos)</w:t>
      </w:r>
      <w:r w:rsidR="00C224D6" w:rsidRPr="000B2FF6">
        <w:rPr>
          <w:sz w:val="22"/>
          <w:szCs w:val="22"/>
        </w:rPr>
        <w:t>. O</w:t>
      </w:r>
      <w:r w:rsidR="008A38FB" w:rsidRPr="000B2FF6">
        <w:rPr>
          <w:bCs/>
          <w:iCs/>
          <w:sz w:val="22"/>
          <w:szCs w:val="22"/>
        </w:rPr>
        <w:t xml:space="preserve"> saldo total do instituto em 3</w:t>
      </w:r>
      <w:r w:rsidR="00C70184" w:rsidRPr="000B2FF6">
        <w:rPr>
          <w:bCs/>
          <w:iCs/>
          <w:sz w:val="22"/>
          <w:szCs w:val="22"/>
        </w:rPr>
        <w:t>1</w:t>
      </w:r>
      <w:r w:rsidR="008A38FB" w:rsidRPr="000B2FF6">
        <w:rPr>
          <w:bCs/>
          <w:iCs/>
          <w:sz w:val="22"/>
          <w:szCs w:val="22"/>
        </w:rPr>
        <w:t>/</w:t>
      </w:r>
      <w:r w:rsidR="00C224D6" w:rsidRPr="000B2FF6">
        <w:rPr>
          <w:bCs/>
          <w:iCs/>
          <w:sz w:val="22"/>
          <w:szCs w:val="22"/>
        </w:rPr>
        <w:t>0</w:t>
      </w:r>
      <w:r w:rsidR="00C70184" w:rsidRPr="000B2FF6">
        <w:rPr>
          <w:bCs/>
          <w:iCs/>
          <w:sz w:val="22"/>
          <w:szCs w:val="22"/>
        </w:rPr>
        <w:t>8</w:t>
      </w:r>
      <w:r w:rsidR="008A38FB" w:rsidRPr="000B2FF6">
        <w:rPr>
          <w:bCs/>
          <w:iCs/>
          <w:sz w:val="22"/>
          <w:szCs w:val="22"/>
        </w:rPr>
        <w:t>/201</w:t>
      </w:r>
      <w:r w:rsidR="00C224D6" w:rsidRPr="000B2FF6">
        <w:rPr>
          <w:bCs/>
          <w:iCs/>
          <w:sz w:val="22"/>
          <w:szCs w:val="22"/>
        </w:rPr>
        <w:t>9</w:t>
      </w:r>
      <w:r w:rsidR="008A38FB" w:rsidRPr="000B2FF6">
        <w:rPr>
          <w:bCs/>
          <w:iCs/>
          <w:sz w:val="22"/>
          <w:szCs w:val="22"/>
        </w:rPr>
        <w:t xml:space="preserve">, é de </w:t>
      </w:r>
      <w:r w:rsidR="00C224D6" w:rsidRPr="000B2FF6">
        <w:rPr>
          <w:b/>
          <w:bCs/>
          <w:iCs/>
          <w:sz w:val="22"/>
          <w:szCs w:val="22"/>
        </w:rPr>
        <w:t>R</w:t>
      </w:r>
      <w:r w:rsidR="008A38FB" w:rsidRPr="000B2FF6">
        <w:rPr>
          <w:b/>
          <w:bCs/>
          <w:iCs/>
          <w:sz w:val="22"/>
          <w:szCs w:val="22"/>
        </w:rPr>
        <w:t>$ 2</w:t>
      </w:r>
      <w:r w:rsidR="00C70184" w:rsidRPr="000B2FF6">
        <w:rPr>
          <w:b/>
          <w:bCs/>
          <w:iCs/>
          <w:sz w:val="22"/>
          <w:szCs w:val="22"/>
        </w:rPr>
        <w:t>7</w:t>
      </w:r>
      <w:r w:rsidR="008A38FB" w:rsidRPr="000B2FF6">
        <w:rPr>
          <w:b/>
          <w:bCs/>
          <w:iCs/>
          <w:sz w:val="22"/>
          <w:szCs w:val="22"/>
        </w:rPr>
        <w:t>.</w:t>
      </w:r>
      <w:r w:rsidR="00C70184" w:rsidRPr="000B2FF6">
        <w:rPr>
          <w:b/>
          <w:bCs/>
          <w:iCs/>
          <w:sz w:val="22"/>
          <w:szCs w:val="22"/>
        </w:rPr>
        <w:t>229</w:t>
      </w:r>
      <w:r w:rsidR="00D711F0" w:rsidRPr="000B2FF6">
        <w:rPr>
          <w:b/>
          <w:bCs/>
          <w:iCs/>
          <w:sz w:val="22"/>
          <w:szCs w:val="22"/>
        </w:rPr>
        <w:t>.</w:t>
      </w:r>
      <w:r w:rsidR="00C70184" w:rsidRPr="000B2FF6">
        <w:rPr>
          <w:b/>
          <w:bCs/>
          <w:iCs/>
          <w:sz w:val="22"/>
          <w:szCs w:val="22"/>
        </w:rPr>
        <w:t>120</w:t>
      </w:r>
      <w:r w:rsidR="00D711F0" w:rsidRPr="000B2FF6">
        <w:rPr>
          <w:b/>
          <w:bCs/>
          <w:iCs/>
          <w:sz w:val="22"/>
          <w:szCs w:val="22"/>
        </w:rPr>
        <w:t>,</w:t>
      </w:r>
      <w:r w:rsidR="00C70184" w:rsidRPr="000B2FF6">
        <w:rPr>
          <w:b/>
          <w:bCs/>
          <w:iCs/>
          <w:sz w:val="22"/>
          <w:szCs w:val="22"/>
        </w:rPr>
        <w:t>79</w:t>
      </w:r>
      <w:r w:rsidR="008A38FB" w:rsidRPr="000B2FF6">
        <w:rPr>
          <w:bCs/>
          <w:iCs/>
          <w:sz w:val="22"/>
          <w:szCs w:val="22"/>
        </w:rPr>
        <w:t xml:space="preserve"> (vinte </w:t>
      </w:r>
      <w:r w:rsidR="00640B4D" w:rsidRPr="000B2FF6">
        <w:rPr>
          <w:bCs/>
          <w:iCs/>
          <w:sz w:val="22"/>
          <w:szCs w:val="22"/>
        </w:rPr>
        <w:t xml:space="preserve">e </w:t>
      </w:r>
      <w:r w:rsidR="002A1B31" w:rsidRPr="000B2FF6">
        <w:rPr>
          <w:bCs/>
          <w:iCs/>
          <w:sz w:val="22"/>
          <w:szCs w:val="22"/>
        </w:rPr>
        <w:t>se</w:t>
      </w:r>
      <w:r w:rsidR="00C70184" w:rsidRPr="000B2FF6">
        <w:rPr>
          <w:bCs/>
          <w:iCs/>
          <w:sz w:val="22"/>
          <w:szCs w:val="22"/>
        </w:rPr>
        <w:t>te</w:t>
      </w:r>
      <w:r w:rsidR="00640B4D" w:rsidRPr="000B2FF6">
        <w:rPr>
          <w:bCs/>
          <w:iCs/>
          <w:sz w:val="22"/>
          <w:szCs w:val="22"/>
        </w:rPr>
        <w:t xml:space="preserve"> </w:t>
      </w:r>
      <w:r w:rsidR="008A38FB" w:rsidRPr="000B2FF6">
        <w:rPr>
          <w:bCs/>
          <w:iCs/>
          <w:sz w:val="22"/>
          <w:szCs w:val="22"/>
        </w:rPr>
        <w:t xml:space="preserve">milhões, </w:t>
      </w:r>
      <w:r w:rsidR="00C70184" w:rsidRPr="000B2FF6">
        <w:rPr>
          <w:bCs/>
          <w:iCs/>
          <w:sz w:val="22"/>
          <w:szCs w:val="22"/>
        </w:rPr>
        <w:t>duz</w:t>
      </w:r>
      <w:r w:rsidR="00D711F0" w:rsidRPr="000B2FF6">
        <w:rPr>
          <w:bCs/>
          <w:iCs/>
          <w:sz w:val="22"/>
          <w:szCs w:val="22"/>
        </w:rPr>
        <w:t xml:space="preserve">entos e </w:t>
      </w:r>
      <w:r w:rsidR="00C70184" w:rsidRPr="000B2FF6">
        <w:rPr>
          <w:bCs/>
          <w:iCs/>
          <w:sz w:val="22"/>
          <w:szCs w:val="22"/>
        </w:rPr>
        <w:t>vinte e nove</w:t>
      </w:r>
      <w:r w:rsidR="008A38FB" w:rsidRPr="000B2FF6">
        <w:rPr>
          <w:bCs/>
          <w:iCs/>
          <w:sz w:val="22"/>
          <w:szCs w:val="22"/>
        </w:rPr>
        <w:t xml:space="preserve"> mil, </w:t>
      </w:r>
      <w:r w:rsidR="00C70184" w:rsidRPr="000B2FF6">
        <w:rPr>
          <w:bCs/>
          <w:iCs/>
          <w:sz w:val="22"/>
          <w:szCs w:val="22"/>
        </w:rPr>
        <w:t>cento e vinte</w:t>
      </w:r>
      <w:r w:rsidR="008A38FB" w:rsidRPr="000B2FF6">
        <w:rPr>
          <w:bCs/>
          <w:iCs/>
          <w:sz w:val="22"/>
          <w:szCs w:val="22"/>
        </w:rPr>
        <w:t xml:space="preserve"> reais e </w:t>
      </w:r>
      <w:r w:rsidR="00C224D6" w:rsidRPr="000B2FF6">
        <w:rPr>
          <w:bCs/>
          <w:iCs/>
          <w:sz w:val="22"/>
          <w:szCs w:val="22"/>
        </w:rPr>
        <w:t>se</w:t>
      </w:r>
      <w:r w:rsidR="00C70184" w:rsidRPr="000B2FF6">
        <w:rPr>
          <w:bCs/>
          <w:iCs/>
          <w:sz w:val="22"/>
          <w:szCs w:val="22"/>
        </w:rPr>
        <w:t>ten</w:t>
      </w:r>
      <w:r w:rsidR="00C224D6" w:rsidRPr="000B2FF6">
        <w:rPr>
          <w:bCs/>
          <w:iCs/>
          <w:sz w:val="22"/>
          <w:szCs w:val="22"/>
        </w:rPr>
        <w:t xml:space="preserve">ta e </w:t>
      </w:r>
      <w:r w:rsidR="00C70184" w:rsidRPr="000B2FF6">
        <w:rPr>
          <w:bCs/>
          <w:iCs/>
          <w:sz w:val="22"/>
          <w:szCs w:val="22"/>
        </w:rPr>
        <w:t>nove</w:t>
      </w:r>
      <w:r w:rsidR="008A38FB" w:rsidRPr="000B2FF6">
        <w:rPr>
          <w:bCs/>
          <w:iCs/>
          <w:sz w:val="22"/>
          <w:szCs w:val="22"/>
        </w:rPr>
        <w:t xml:space="preserve"> centavos).</w:t>
      </w:r>
      <w:r w:rsidR="008A38FB" w:rsidRPr="000B2FF6">
        <w:rPr>
          <w:bCs/>
          <w:iCs/>
          <w:color w:val="FF0000"/>
          <w:sz w:val="22"/>
          <w:szCs w:val="22"/>
        </w:rPr>
        <w:t xml:space="preserve"> </w:t>
      </w:r>
      <w:r w:rsidR="004707B7" w:rsidRPr="000B2FF6">
        <w:rPr>
          <w:b/>
          <w:sz w:val="22"/>
          <w:szCs w:val="22"/>
          <w:u w:val="single"/>
        </w:rPr>
        <w:t xml:space="preserve">Quanto ao item </w:t>
      </w:r>
      <w:r w:rsidR="00640B4D" w:rsidRPr="000B2FF6">
        <w:rPr>
          <w:b/>
          <w:sz w:val="22"/>
          <w:szCs w:val="22"/>
          <w:u w:val="single"/>
        </w:rPr>
        <w:t>2</w:t>
      </w:r>
      <w:r w:rsidR="004707B7" w:rsidRPr="000B2FF6">
        <w:rPr>
          <w:b/>
          <w:sz w:val="22"/>
          <w:szCs w:val="22"/>
          <w:u w:val="single"/>
        </w:rPr>
        <w:t xml:space="preserve"> da pauta:</w:t>
      </w:r>
      <w:r w:rsidR="004A00F3" w:rsidRPr="000B2FF6">
        <w:rPr>
          <w:sz w:val="22"/>
          <w:szCs w:val="22"/>
        </w:rPr>
        <w:t xml:space="preserve"> </w:t>
      </w:r>
      <w:r w:rsidR="00C224D6" w:rsidRPr="000B2FF6">
        <w:rPr>
          <w:sz w:val="22"/>
          <w:szCs w:val="22"/>
        </w:rPr>
        <w:t>O presidente do comitê, informou que recebe mensalmente dos bancos, um relat</w:t>
      </w:r>
      <w:r w:rsidR="00FA2034" w:rsidRPr="000B2FF6">
        <w:rPr>
          <w:sz w:val="22"/>
          <w:szCs w:val="22"/>
        </w:rPr>
        <w:t>ó</w:t>
      </w:r>
      <w:r w:rsidR="00C224D6" w:rsidRPr="000B2FF6">
        <w:rPr>
          <w:sz w:val="22"/>
          <w:szCs w:val="22"/>
        </w:rPr>
        <w:t>rio t</w:t>
      </w:r>
      <w:r w:rsidR="00FA2034" w:rsidRPr="000B2FF6">
        <w:rPr>
          <w:sz w:val="22"/>
          <w:szCs w:val="22"/>
        </w:rPr>
        <w:t>é</w:t>
      </w:r>
      <w:r w:rsidR="00C224D6" w:rsidRPr="000B2FF6">
        <w:rPr>
          <w:sz w:val="22"/>
          <w:szCs w:val="22"/>
        </w:rPr>
        <w:t>cnico, da composição da carteira e da an</w:t>
      </w:r>
      <w:r w:rsidR="00FA2034" w:rsidRPr="000B2FF6">
        <w:rPr>
          <w:sz w:val="22"/>
          <w:szCs w:val="22"/>
        </w:rPr>
        <w:t>á</w:t>
      </w:r>
      <w:r w:rsidR="00C224D6" w:rsidRPr="000B2FF6">
        <w:rPr>
          <w:sz w:val="22"/>
          <w:szCs w:val="22"/>
        </w:rPr>
        <w:t>lise t</w:t>
      </w:r>
      <w:r w:rsidR="00FA2034" w:rsidRPr="000B2FF6">
        <w:rPr>
          <w:sz w:val="22"/>
          <w:szCs w:val="22"/>
        </w:rPr>
        <w:t>é</w:t>
      </w:r>
      <w:r w:rsidR="00C224D6" w:rsidRPr="000B2FF6">
        <w:rPr>
          <w:sz w:val="22"/>
          <w:szCs w:val="22"/>
        </w:rPr>
        <w:t>cnica de mercado, onde os t</w:t>
      </w:r>
      <w:r w:rsidR="00FA2034" w:rsidRPr="000B2FF6">
        <w:rPr>
          <w:sz w:val="22"/>
          <w:szCs w:val="22"/>
        </w:rPr>
        <w:t>é</w:t>
      </w:r>
      <w:r w:rsidR="00C224D6" w:rsidRPr="000B2FF6">
        <w:rPr>
          <w:sz w:val="22"/>
          <w:szCs w:val="22"/>
        </w:rPr>
        <w:t xml:space="preserve">cnicos fazem suas sugestões para investimentos naqueles fundos que apresentam maior segurança e menor risco. A carteira do HUMAITAPREV está muito bem diversificada </w:t>
      </w:r>
      <w:r w:rsidR="00486D4A" w:rsidRPr="000B2FF6">
        <w:rPr>
          <w:sz w:val="22"/>
          <w:szCs w:val="22"/>
        </w:rPr>
        <w:t>e apresentando resultado satisfatório, então, os membros do Comitê de Investimentos, concordam em não fazer mudanças na composição atual da carteira e decidem mantê-la,  do jeito que está</w:t>
      </w:r>
      <w:r w:rsidR="00EC2D3A" w:rsidRPr="000B2FF6">
        <w:rPr>
          <w:sz w:val="22"/>
          <w:szCs w:val="22"/>
        </w:rPr>
        <w:t xml:space="preserve">. </w:t>
      </w:r>
      <w:r w:rsidR="00486D4A" w:rsidRPr="000B2FF6">
        <w:rPr>
          <w:b/>
          <w:sz w:val="22"/>
          <w:szCs w:val="22"/>
          <w:u w:val="single"/>
        </w:rPr>
        <w:t>Quanto ao item 3 da pauta:</w:t>
      </w:r>
      <w:r w:rsidR="00486D4A" w:rsidRPr="000B2FF6">
        <w:rPr>
          <w:sz w:val="22"/>
          <w:szCs w:val="22"/>
        </w:rPr>
        <w:t xml:space="preserve"> O presidente do comitê apresentou a minuta da Política Anual de Investimentos</w:t>
      </w:r>
      <w:r w:rsidR="009169B8" w:rsidRPr="000B2FF6">
        <w:rPr>
          <w:sz w:val="22"/>
          <w:szCs w:val="22"/>
        </w:rPr>
        <w:t xml:space="preserve"> para o exercício de 2020, a qual iniciamos a análise e elaboração, que deverá ser concluída na proxima reunião, marcada inicialmente para o dia 13/12/2019. Com relação a certificação dos três membros do comitê, ficou acertado que os mesmos farão a prova no dia </w:t>
      </w:r>
      <w:r w:rsidR="009169B8" w:rsidRPr="00142E70">
        <w:rPr>
          <w:sz w:val="22"/>
          <w:szCs w:val="22"/>
        </w:rPr>
        <w:t>0</w:t>
      </w:r>
      <w:r w:rsidR="00142E70" w:rsidRPr="00142E70">
        <w:rPr>
          <w:sz w:val="22"/>
          <w:szCs w:val="22"/>
        </w:rPr>
        <w:t>6</w:t>
      </w:r>
      <w:r w:rsidR="009169B8" w:rsidRPr="00142E70">
        <w:rPr>
          <w:sz w:val="22"/>
          <w:szCs w:val="22"/>
        </w:rPr>
        <w:t>/1</w:t>
      </w:r>
      <w:r w:rsidR="00142E70" w:rsidRPr="00142E70">
        <w:rPr>
          <w:sz w:val="22"/>
          <w:szCs w:val="22"/>
        </w:rPr>
        <w:t>2</w:t>
      </w:r>
      <w:r w:rsidR="009169B8" w:rsidRPr="00142E70">
        <w:rPr>
          <w:sz w:val="22"/>
          <w:szCs w:val="22"/>
        </w:rPr>
        <w:t xml:space="preserve">/2019, </w:t>
      </w:r>
      <w:r w:rsidR="000B2FF6" w:rsidRPr="000B2FF6">
        <w:rPr>
          <w:sz w:val="22"/>
          <w:szCs w:val="22"/>
        </w:rPr>
        <w:t xml:space="preserve">no Instituto Mix, </w:t>
      </w:r>
      <w:r w:rsidR="009169B8" w:rsidRPr="000B2FF6">
        <w:rPr>
          <w:sz w:val="22"/>
          <w:szCs w:val="22"/>
        </w:rPr>
        <w:t>na cidade de Porto V</w:t>
      </w:r>
      <w:bookmarkStart w:id="0" w:name="_GoBack"/>
      <w:bookmarkEnd w:id="0"/>
      <w:r w:rsidR="009169B8" w:rsidRPr="000B2FF6">
        <w:rPr>
          <w:sz w:val="22"/>
          <w:szCs w:val="22"/>
        </w:rPr>
        <w:t xml:space="preserve">elho-RO. </w:t>
      </w:r>
      <w:r w:rsidR="00F903E7" w:rsidRPr="000B2FF6">
        <w:rPr>
          <w:sz w:val="22"/>
          <w:szCs w:val="22"/>
        </w:rPr>
        <w:t xml:space="preserve">Nada mais havendo a ser tratado o presidente do </w:t>
      </w:r>
      <w:r w:rsidR="008D0C9D" w:rsidRPr="000B2FF6">
        <w:rPr>
          <w:sz w:val="22"/>
          <w:szCs w:val="22"/>
        </w:rPr>
        <w:t>Comitê de I</w:t>
      </w:r>
      <w:r w:rsidR="00F903E7" w:rsidRPr="000B2FF6">
        <w:rPr>
          <w:sz w:val="22"/>
          <w:szCs w:val="22"/>
        </w:rPr>
        <w:t>nvestimen</w:t>
      </w:r>
      <w:r w:rsidR="00A65866" w:rsidRPr="000B2FF6">
        <w:rPr>
          <w:sz w:val="22"/>
          <w:szCs w:val="22"/>
        </w:rPr>
        <w:t>tos encerrou a presente reunião, agrad</w:t>
      </w:r>
      <w:r w:rsidR="0060253D" w:rsidRPr="000B2FF6">
        <w:rPr>
          <w:sz w:val="22"/>
          <w:szCs w:val="22"/>
        </w:rPr>
        <w:t xml:space="preserve">ecendo a participação de todos </w:t>
      </w:r>
      <w:r w:rsidR="00F903E7" w:rsidRPr="000B2FF6">
        <w:rPr>
          <w:sz w:val="22"/>
          <w:szCs w:val="22"/>
        </w:rPr>
        <w:t xml:space="preserve">e eu </w:t>
      </w:r>
      <w:r w:rsidR="00B557A5" w:rsidRPr="000B2FF6">
        <w:rPr>
          <w:sz w:val="22"/>
          <w:szCs w:val="22"/>
        </w:rPr>
        <w:t>Luziane Conceição Santiago Moreira</w:t>
      </w:r>
      <w:r w:rsidR="008D0C9D" w:rsidRPr="000B2FF6">
        <w:rPr>
          <w:sz w:val="22"/>
          <w:szCs w:val="22"/>
        </w:rPr>
        <w:t>,</w:t>
      </w:r>
      <w:r w:rsidR="00F903E7" w:rsidRPr="000B2FF6">
        <w:rPr>
          <w:sz w:val="22"/>
          <w:szCs w:val="22"/>
        </w:rPr>
        <w:t xml:space="preserve"> lavrei a presente ata que </w:t>
      </w:r>
      <w:r w:rsidR="008D0C9D" w:rsidRPr="000B2FF6">
        <w:rPr>
          <w:sz w:val="22"/>
          <w:szCs w:val="22"/>
        </w:rPr>
        <w:t xml:space="preserve">após </w:t>
      </w:r>
      <w:r w:rsidR="00F903E7" w:rsidRPr="000B2FF6">
        <w:rPr>
          <w:sz w:val="22"/>
          <w:szCs w:val="22"/>
        </w:rPr>
        <w:t>lida e achada conforme</w:t>
      </w:r>
      <w:r w:rsidR="007E62B9" w:rsidRPr="000B2FF6">
        <w:rPr>
          <w:sz w:val="22"/>
          <w:szCs w:val="22"/>
        </w:rPr>
        <w:t>,</w:t>
      </w:r>
      <w:r w:rsidR="00F903E7" w:rsidRPr="000B2FF6">
        <w:rPr>
          <w:sz w:val="22"/>
          <w:szCs w:val="22"/>
        </w:rPr>
        <w:t xml:space="preserve"> vai assinada</w:t>
      </w:r>
      <w:r w:rsidR="00A65866" w:rsidRPr="000B2FF6">
        <w:rPr>
          <w:sz w:val="22"/>
          <w:szCs w:val="22"/>
        </w:rPr>
        <w:t xml:space="preserve"> por todos os membros do comitê</w:t>
      </w:r>
      <w:r w:rsidR="00C45391" w:rsidRPr="000B2FF6">
        <w:rPr>
          <w:sz w:val="22"/>
          <w:szCs w:val="22"/>
        </w:rPr>
        <w:t xml:space="preserve"> que se fizeram presentes a esta reunião.</w:t>
      </w:r>
      <w:r w:rsidR="00C33FBA" w:rsidRPr="000B2FF6">
        <w:rPr>
          <w:sz w:val="22"/>
          <w:szCs w:val="22"/>
        </w:rPr>
        <w:t xml:space="preserve"> </w:t>
      </w:r>
      <w:r w:rsidR="00823FF2" w:rsidRPr="000B2FF6">
        <w:rPr>
          <w:sz w:val="22"/>
          <w:szCs w:val="22"/>
        </w:rPr>
        <w:t xml:space="preserve">Sala de reuniões do </w:t>
      </w:r>
      <w:r w:rsidR="009210D3" w:rsidRPr="000B2FF6">
        <w:rPr>
          <w:sz w:val="22"/>
          <w:szCs w:val="22"/>
        </w:rPr>
        <w:t>H</w:t>
      </w:r>
      <w:r w:rsidR="00823FF2" w:rsidRPr="000B2FF6">
        <w:rPr>
          <w:sz w:val="22"/>
          <w:szCs w:val="22"/>
        </w:rPr>
        <w:t>UMAITAPREV</w:t>
      </w:r>
      <w:r w:rsidR="009210D3" w:rsidRPr="000B2FF6">
        <w:rPr>
          <w:sz w:val="22"/>
          <w:szCs w:val="22"/>
        </w:rPr>
        <w:t xml:space="preserve">, </w:t>
      </w:r>
      <w:r w:rsidR="00823FF2" w:rsidRPr="000B2FF6">
        <w:rPr>
          <w:sz w:val="22"/>
          <w:szCs w:val="22"/>
        </w:rPr>
        <w:t xml:space="preserve">em Humaitá-AM, </w:t>
      </w:r>
      <w:r w:rsidR="000B2FF6" w:rsidRPr="000B2FF6">
        <w:rPr>
          <w:sz w:val="22"/>
          <w:szCs w:val="22"/>
        </w:rPr>
        <w:t>27</w:t>
      </w:r>
      <w:r w:rsidR="009210D3" w:rsidRPr="000B2FF6">
        <w:rPr>
          <w:sz w:val="22"/>
          <w:szCs w:val="22"/>
        </w:rPr>
        <w:t xml:space="preserve"> de </w:t>
      </w:r>
      <w:r w:rsidR="000B2FF6" w:rsidRPr="000B2FF6">
        <w:rPr>
          <w:sz w:val="22"/>
          <w:szCs w:val="22"/>
        </w:rPr>
        <w:t>setembr</w:t>
      </w:r>
      <w:r w:rsidR="008F12A8" w:rsidRPr="000B2FF6">
        <w:rPr>
          <w:sz w:val="22"/>
          <w:szCs w:val="22"/>
        </w:rPr>
        <w:t>o</w:t>
      </w:r>
      <w:r w:rsidR="009210D3" w:rsidRPr="000B2FF6">
        <w:rPr>
          <w:sz w:val="22"/>
          <w:szCs w:val="22"/>
        </w:rPr>
        <w:t xml:space="preserve"> de 201</w:t>
      </w:r>
      <w:r w:rsidR="00E53B90" w:rsidRPr="000B2FF6">
        <w:rPr>
          <w:sz w:val="22"/>
          <w:szCs w:val="22"/>
        </w:rPr>
        <w:t>9</w:t>
      </w:r>
      <w:r w:rsidR="009210D3" w:rsidRPr="000B2FF6">
        <w:rPr>
          <w:sz w:val="22"/>
          <w:szCs w:val="22"/>
        </w:rPr>
        <w:t>.</w:t>
      </w:r>
      <w:r w:rsidR="00AA15AC" w:rsidRPr="000B2FF6">
        <w:rPr>
          <w:sz w:val="22"/>
          <w:szCs w:val="22"/>
        </w:rPr>
        <w:t xml:space="preserve">         </w:t>
      </w:r>
    </w:p>
    <w:p w:rsidR="00745981" w:rsidRDefault="00AA15AC" w:rsidP="00E803D1">
      <w:pPr>
        <w:ind w:firstLine="567"/>
        <w:jc w:val="both"/>
        <w:rPr>
          <w:sz w:val="22"/>
          <w:szCs w:val="22"/>
        </w:rPr>
      </w:pPr>
      <w:r w:rsidRPr="000B2FF6">
        <w:rPr>
          <w:sz w:val="22"/>
          <w:szCs w:val="22"/>
        </w:rPr>
        <w:t xml:space="preserve">     </w:t>
      </w:r>
    </w:p>
    <w:p w:rsidR="000B2FF6" w:rsidRDefault="000B2FF6" w:rsidP="00E803D1">
      <w:pPr>
        <w:ind w:firstLine="567"/>
        <w:jc w:val="both"/>
        <w:rPr>
          <w:sz w:val="22"/>
          <w:szCs w:val="22"/>
        </w:rPr>
      </w:pPr>
    </w:p>
    <w:p w:rsidR="000B2FF6" w:rsidRPr="000B2FF6" w:rsidRDefault="000B2FF6" w:rsidP="00E803D1">
      <w:pPr>
        <w:ind w:firstLine="567"/>
        <w:jc w:val="both"/>
        <w:rPr>
          <w:sz w:val="22"/>
          <w:szCs w:val="22"/>
        </w:rPr>
      </w:pPr>
    </w:p>
    <w:p w:rsidR="0051061B" w:rsidRPr="000B2FF6" w:rsidRDefault="008D0C9D" w:rsidP="00E803D1">
      <w:pPr>
        <w:rPr>
          <w:b/>
          <w:sz w:val="22"/>
          <w:szCs w:val="22"/>
        </w:rPr>
      </w:pPr>
      <w:r w:rsidRPr="000B2FF6">
        <w:rPr>
          <w:b/>
          <w:sz w:val="22"/>
          <w:szCs w:val="22"/>
        </w:rPr>
        <w:tab/>
      </w:r>
      <w:r w:rsidR="0051061B" w:rsidRPr="000B2FF6">
        <w:rPr>
          <w:b/>
          <w:sz w:val="22"/>
          <w:szCs w:val="22"/>
        </w:rPr>
        <w:t>Raimundo Alves de Aguiar</w:t>
      </w:r>
      <w:r w:rsidR="0051061B" w:rsidRPr="000B2FF6">
        <w:rPr>
          <w:b/>
          <w:sz w:val="22"/>
          <w:szCs w:val="22"/>
        </w:rPr>
        <w:tab/>
      </w:r>
      <w:r w:rsidR="0051061B" w:rsidRPr="000B2FF6">
        <w:rPr>
          <w:b/>
          <w:sz w:val="22"/>
          <w:szCs w:val="22"/>
        </w:rPr>
        <w:tab/>
      </w:r>
      <w:r w:rsidR="0051061B" w:rsidRPr="000B2FF6">
        <w:rPr>
          <w:b/>
          <w:sz w:val="22"/>
          <w:szCs w:val="22"/>
        </w:rPr>
        <w:tab/>
      </w:r>
      <w:r w:rsidR="0085302C" w:rsidRPr="000B2FF6">
        <w:rPr>
          <w:b/>
          <w:sz w:val="22"/>
          <w:szCs w:val="22"/>
        </w:rPr>
        <w:t>Luziane Conceição Santiago Moreira</w:t>
      </w:r>
    </w:p>
    <w:p w:rsidR="0051061B" w:rsidRPr="000B2FF6" w:rsidRDefault="0051061B" w:rsidP="00E803D1">
      <w:pPr>
        <w:jc w:val="both"/>
        <w:rPr>
          <w:sz w:val="22"/>
          <w:szCs w:val="22"/>
        </w:rPr>
      </w:pPr>
      <w:r w:rsidRPr="000B2FF6">
        <w:rPr>
          <w:sz w:val="22"/>
          <w:szCs w:val="22"/>
        </w:rPr>
        <w:t xml:space="preserve"> </w:t>
      </w:r>
      <w:r w:rsidRPr="000B2FF6">
        <w:rPr>
          <w:sz w:val="22"/>
          <w:szCs w:val="22"/>
        </w:rPr>
        <w:tab/>
      </w:r>
      <w:r w:rsidR="008F12A8" w:rsidRPr="000B2FF6">
        <w:rPr>
          <w:sz w:val="22"/>
          <w:szCs w:val="22"/>
        </w:rPr>
        <w:t xml:space="preserve">      </w:t>
      </w:r>
      <w:r w:rsidRPr="000B2FF6">
        <w:rPr>
          <w:sz w:val="22"/>
          <w:szCs w:val="22"/>
        </w:rPr>
        <w:t>Presidente do Comitê</w:t>
      </w:r>
      <w:r w:rsidRPr="000B2FF6">
        <w:rPr>
          <w:sz w:val="22"/>
          <w:szCs w:val="22"/>
        </w:rPr>
        <w:tab/>
      </w:r>
      <w:r w:rsidRPr="000B2FF6">
        <w:rPr>
          <w:sz w:val="22"/>
          <w:szCs w:val="22"/>
        </w:rPr>
        <w:tab/>
      </w:r>
      <w:r w:rsidRPr="000B2FF6">
        <w:rPr>
          <w:sz w:val="22"/>
          <w:szCs w:val="22"/>
        </w:rPr>
        <w:tab/>
      </w:r>
      <w:r w:rsidRPr="000B2FF6">
        <w:rPr>
          <w:sz w:val="22"/>
          <w:szCs w:val="22"/>
        </w:rPr>
        <w:tab/>
      </w:r>
      <w:r w:rsidR="003F49A6" w:rsidRPr="000B2FF6">
        <w:rPr>
          <w:sz w:val="22"/>
          <w:szCs w:val="22"/>
        </w:rPr>
        <w:t>Secretári</w:t>
      </w:r>
      <w:r w:rsidR="0085302C" w:rsidRPr="000B2FF6">
        <w:rPr>
          <w:sz w:val="22"/>
          <w:szCs w:val="22"/>
        </w:rPr>
        <w:t>a</w:t>
      </w:r>
      <w:r w:rsidR="003F49A6" w:rsidRPr="000B2FF6">
        <w:rPr>
          <w:sz w:val="22"/>
          <w:szCs w:val="22"/>
        </w:rPr>
        <w:t xml:space="preserve"> do Comitê</w:t>
      </w:r>
    </w:p>
    <w:p w:rsidR="0051061B" w:rsidRDefault="0051061B" w:rsidP="00E803D1">
      <w:pPr>
        <w:rPr>
          <w:sz w:val="22"/>
          <w:szCs w:val="22"/>
        </w:rPr>
      </w:pPr>
      <w:r w:rsidRPr="000B2FF6">
        <w:rPr>
          <w:sz w:val="22"/>
          <w:szCs w:val="22"/>
        </w:rPr>
        <w:t xml:space="preserve"> </w:t>
      </w:r>
    </w:p>
    <w:p w:rsidR="000B2FF6" w:rsidRPr="000B2FF6" w:rsidRDefault="000B2FF6" w:rsidP="00E803D1">
      <w:pPr>
        <w:rPr>
          <w:sz w:val="22"/>
          <w:szCs w:val="22"/>
        </w:rPr>
      </w:pPr>
    </w:p>
    <w:p w:rsidR="0051061B" w:rsidRPr="000B2FF6" w:rsidRDefault="0051061B" w:rsidP="00E803D1">
      <w:pPr>
        <w:rPr>
          <w:b/>
          <w:sz w:val="22"/>
          <w:szCs w:val="22"/>
        </w:rPr>
      </w:pPr>
      <w:r w:rsidRPr="000B2FF6">
        <w:rPr>
          <w:b/>
          <w:sz w:val="22"/>
          <w:szCs w:val="22"/>
        </w:rPr>
        <w:tab/>
      </w:r>
      <w:r w:rsidR="0085302C" w:rsidRPr="000B2FF6">
        <w:rPr>
          <w:b/>
          <w:sz w:val="22"/>
          <w:szCs w:val="22"/>
        </w:rPr>
        <w:t>Marcelo Honorato da Silva</w:t>
      </w:r>
      <w:r w:rsidRPr="000B2FF6">
        <w:rPr>
          <w:b/>
          <w:sz w:val="22"/>
          <w:szCs w:val="22"/>
        </w:rPr>
        <w:tab/>
      </w:r>
      <w:r w:rsidRPr="000B2FF6">
        <w:rPr>
          <w:b/>
          <w:sz w:val="22"/>
          <w:szCs w:val="22"/>
        </w:rPr>
        <w:tab/>
      </w:r>
      <w:r w:rsidRPr="000B2FF6">
        <w:rPr>
          <w:b/>
          <w:sz w:val="22"/>
          <w:szCs w:val="22"/>
        </w:rPr>
        <w:tab/>
      </w:r>
      <w:r w:rsidR="00A65866" w:rsidRPr="000B2FF6">
        <w:rPr>
          <w:b/>
          <w:sz w:val="22"/>
          <w:szCs w:val="22"/>
        </w:rPr>
        <w:tab/>
      </w:r>
      <w:r w:rsidR="0085302C" w:rsidRPr="000B2FF6">
        <w:rPr>
          <w:b/>
          <w:sz w:val="22"/>
          <w:szCs w:val="22"/>
        </w:rPr>
        <w:t>Airton Brissow</w:t>
      </w:r>
    </w:p>
    <w:p w:rsidR="00C84E2D" w:rsidRPr="000B2FF6" w:rsidRDefault="0051061B" w:rsidP="00E803D1">
      <w:pPr>
        <w:rPr>
          <w:sz w:val="22"/>
          <w:szCs w:val="22"/>
        </w:rPr>
      </w:pPr>
      <w:r w:rsidRPr="000B2FF6">
        <w:rPr>
          <w:sz w:val="22"/>
          <w:szCs w:val="22"/>
        </w:rPr>
        <w:tab/>
      </w:r>
      <w:r w:rsidR="000B2FF6">
        <w:rPr>
          <w:sz w:val="22"/>
          <w:szCs w:val="22"/>
        </w:rPr>
        <w:t xml:space="preserve">        Membro do Comitê</w:t>
      </w:r>
      <w:r w:rsidR="000B2FF6">
        <w:rPr>
          <w:sz w:val="22"/>
          <w:szCs w:val="22"/>
        </w:rPr>
        <w:tab/>
      </w:r>
      <w:r w:rsidR="000B2FF6">
        <w:rPr>
          <w:sz w:val="22"/>
          <w:szCs w:val="22"/>
        </w:rPr>
        <w:tab/>
      </w:r>
      <w:r w:rsidR="000B2FF6">
        <w:rPr>
          <w:sz w:val="22"/>
          <w:szCs w:val="22"/>
        </w:rPr>
        <w:tab/>
      </w:r>
      <w:r w:rsidR="000B2FF6">
        <w:rPr>
          <w:sz w:val="22"/>
          <w:szCs w:val="22"/>
        </w:rPr>
        <w:tab/>
      </w:r>
      <w:r w:rsidRPr="000B2FF6">
        <w:rPr>
          <w:sz w:val="22"/>
          <w:szCs w:val="22"/>
        </w:rPr>
        <w:t>Membro do Comitê</w:t>
      </w:r>
    </w:p>
    <w:sectPr w:rsidR="00C84E2D" w:rsidRPr="000B2FF6" w:rsidSect="00921F1C">
      <w:headerReference w:type="default" r:id="rId8"/>
      <w:footerReference w:type="default" r:id="rId9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8C" w:rsidRDefault="00EA568C" w:rsidP="005C34FB">
      <w:r>
        <w:separator/>
      </w:r>
    </w:p>
  </w:endnote>
  <w:endnote w:type="continuationSeparator" w:id="0">
    <w:p w:rsidR="00EA568C" w:rsidRDefault="00EA568C" w:rsidP="005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80" w:rsidRDefault="00206580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 w:rsidR="00DB5C6C"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 w:rsidR="00DB5C6C"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 w:rsidR="00DB5C6C"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Cep: 69.800-000 – Humaitá/A</w:t>
    </w:r>
    <w:r w:rsidR="00DB5C6C">
      <w:rPr>
        <w:sz w:val="20"/>
        <w:szCs w:val="20"/>
      </w:rPr>
      <w:t>M, Tefone: (097) 3373-2926</w:t>
    </w:r>
  </w:p>
  <w:p w:rsidR="00DB5C6C" w:rsidRPr="001B5385" w:rsidRDefault="00DB5C6C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  <w:r>
      <w:rPr>
        <w:sz w:val="20"/>
        <w:szCs w:val="20"/>
      </w:rPr>
      <w:t xml:space="preserve"> e </w:t>
    </w:r>
    <w:hyperlink r:id="rId2" w:history="1">
      <w:r w:rsidRPr="00E47205">
        <w:rPr>
          <w:rStyle w:val="Hyperlink"/>
          <w:sz w:val="20"/>
          <w:szCs w:val="20"/>
        </w:rPr>
        <w:t>superintendencia@humaitaprev.com.br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8C" w:rsidRDefault="00EA568C" w:rsidP="005C34FB">
      <w:r>
        <w:separator/>
      </w:r>
    </w:p>
  </w:footnote>
  <w:footnote w:type="continuationSeparator" w:id="0">
    <w:p w:rsidR="00EA568C" w:rsidRDefault="00EA568C" w:rsidP="005C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3FC8A9" wp14:editId="1501EABE">
          <wp:simplePos x="0" y="0"/>
          <wp:positionH relativeFrom="column">
            <wp:posOffset>2650160</wp:posOffset>
          </wp:positionH>
          <wp:positionV relativeFrom="paragraph">
            <wp:posOffset>61595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3D0B0" wp14:editId="0FB9C12A">
          <wp:simplePos x="0" y="0"/>
          <wp:positionH relativeFrom="column">
            <wp:posOffset>5237480</wp:posOffset>
          </wp:positionH>
          <wp:positionV relativeFrom="paragraph">
            <wp:posOffset>148260</wp:posOffset>
          </wp:positionV>
          <wp:extent cx="489585" cy="554400"/>
          <wp:effectExtent l="0" t="0" r="571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6F420D" wp14:editId="1345D0AE">
          <wp:simplePos x="0" y="0"/>
          <wp:positionH relativeFrom="margin">
            <wp:posOffset>9525</wp:posOffset>
          </wp:positionH>
          <wp:positionV relativeFrom="paragraph">
            <wp:posOffset>112065</wp:posOffset>
          </wp:positionV>
          <wp:extent cx="669967" cy="61767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67" cy="617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87307B" w:rsidRPr="00921F1C" w:rsidRDefault="0087307B" w:rsidP="0087307B">
    <w:pPr>
      <w:pStyle w:val="Cabealho"/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87307B" w:rsidRDefault="0087307B" w:rsidP="0087307B">
    <w:pPr>
      <w:pStyle w:val="Cabealho"/>
      <w:pBdr>
        <w:bottom w:val="single" w:sz="12" w:space="1" w:color="auto"/>
      </w:pBdr>
      <w:jc w:val="center"/>
      <w:rPr>
        <w:sz w:val="4"/>
        <w:szCs w:val="4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76"/>
    <w:rsid w:val="00001A6C"/>
    <w:rsid w:val="00001B1B"/>
    <w:rsid w:val="00002CBA"/>
    <w:rsid w:val="00002EE8"/>
    <w:rsid w:val="00015AE8"/>
    <w:rsid w:val="00020EC0"/>
    <w:rsid w:val="00021DC3"/>
    <w:rsid w:val="00022E43"/>
    <w:rsid w:val="00023AE6"/>
    <w:rsid w:val="00023FF7"/>
    <w:rsid w:val="000245AB"/>
    <w:rsid w:val="000252B7"/>
    <w:rsid w:val="000252E7"/>
    <w:rsid w:val="00025C31"/>
    <w:rsid w:val="00026725"/>
    <w:rsid w:val="000403E8"/>
    <w:rsid w:val="00040730"/>
    <w:rsid w:val="00042EBA"/>
    <w:rsid w:val="00043C49"/>
    <w:rsid w:val="0004408C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6768"/>
    <w:rsid w:val="00087A36"/>
    <w:rsid w:val="000902CE"/>
    <w:rsid w:val="00091EF2"/>
    <w:rsid w:val="00092DF7"/>
    <w:rsid w:val="000A3F83"/>
    <w:rsid w:val="000A4CFE"/>
    <w:rsid w:val="000A59DA"/>
    <w:rsid w:val="000A5C7B"/>
    <w:rsid w:val="000A68D6"/>
    <w:rsid w:val="000B0040"/>
    <w:rsid w:val="000B0EF2"/>
    <w:rsid w:val="000B2FF6"/>
    <w:rsid w:val="000C12A1"/>
    <w:rsid w:val="000C456D"/>
    <w:rsid w:val="000C6CDB"/>
    <w:rsid w:val="000C7C89"/>
    <w:rsid w:val="000D32E3"/>
    <w:rsid w:val="000E0B1C"/>
    <w:rsid w:val="000E42AC"/>
    <w:rsid w:val="000E7863"/>
    <w:rsid w:val="000F4ACB"/>
    <w:rsid w:val="000F6C07"/>
    <w:rsid w:val="000F793C"/>
    <w:rsid w:val="00101A46"/>
    <w:rsid w:val="00102F41"/>
    <w:rsid w:val="00112A20"/>
    <w:rsid w:val="00113A97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5307"/>
    <w:rsid w:val="001369E5"/>
    <w:rsid w:val="001412B2"/>
    <w:rsid w:val="00141FA8"/>
    <w:rsid w:val="00142547"/>
    <w:rsid w:val="00142E70"/>
    <w:rsid w:val="001435E3"/>
    <w:rsid w:val="001439F2"/>
    <w:rsid w:val="00145702"/>
    <w:rsid w:val="00152731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66B5"/>
    <w:rsid w:val="00166CC2"/>
    <w:rsid w:val="0017119F"/>
    <w:rsid w:val="00171E02"/>
    <w:rsid w:val="00175506"/>
    <w:rsid w:val="001819EC"/>
    <w:rsid w:val="00187209"/>
    <w:rsid w:val="00191238"/>
    <w:rsid w:val="00192876"/>
    <w:rsid w:val="0019444B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357"/>
    <w:rsid w:val="001F7031"/>
    <w:rsid w:val="002030AD"/>
    <w:rsid w:val="002047BE"/>
    <w:rsid w:val="0020623A"/>
    <w:rsid w:val="00206580"/>
    <w:rsid w:val="0020712F"/>
    <w:rsid w:val="0021006E"/>
    <w:rsid w:val="002155D7"/>
    <w:rsid w:val="00224CB2"/>
    <w:rsid w:val="0022571E"/>
    <w:rsid w:val="002303FD"/>
    <w:rsid w:val="00232F69"/>
    <w:rsid w:val="00233162"/>
    <w:rsid w:val="002334E4"/>
    <w:rsid w:val="002404F1"/>
    <w:rsid w:val="0024066A"/>
    <w:rsid w:val="00240736"/>
    <w:rsid w:val="00241087"/>
    <w:rsid w:val="0024266D"/>
    <w:rsid w:val="002431DB"/>
    <w:rsid w:val="00252FF3"/>
    <w:rsid w:val="00255D90"/>
    <w:rsid w:val="00261CDA"/>
    <w:rsid w:val="0026334B"/>
    <w:rsid w:val="00272872"/>
    <w:rsid w:val="00272F15"/>
    <w:rsid w:val="002766BA"/>
    <w:rsid w:val="00280AE0"/>
    <w:rsid w:val="00281869"/>
    <w:rsid w:val="00282E33"/>
    <w:rsid w:val="00283CE5"/>
    <w:rsid w:val="00285728"/>
    <w:rsid w:val="00291775"/>
    <w:rsid w:val="00291F26"/>
    <w:rsid w:val="00292329"/>
    <w:rsid w:val="0029234D"/>
    <w:rsid w:val="00292DDD"/>
    <w:rsid w:val="00297A46"/>
    <w:rsid w:val="002A10B9"/>
    <w:rsid w:val="002A1810"/>
    <w:rsid w:val="002A1B31"/>
    <w:rsid w:val="002A4361"/>
    <w:rsid w:val="002C1A7C"/>
    <w:rsid w:val="002C57D6"/>
    <w:rsid w:val="002C65A6"/>
    <w:rsid w:val="002C7457"/>
    <w:rsid w:val="002C74F8"/>
    <w:rsid w:val="002D2B9A"/>
    <w:rsid w:val="002D331B"/>
    <w:rsid w:val="002E12C4"/>
    <w:rsid w:val="002E1935"/>
    <w:rsid w:val="002E206B"/>
    <w:rsid w:val="002E58C3"/>
    <w:rsid w:val="002E688C"/>
    <w:rsid w:val="002F22F4"/>
    <w:rsid w:val="002F4DA4"/>
    <w:rsid w:val="002F62C5"/>
    <w:rsid w:val="00302218"/>
    <w:rsid w:val="00307709"/>
    <w:rsid w:val="00307D48"/>
    <w:rsid w:val="00315D77"/>
    <w:rsid w:val="00317CD3"/>
    <w:rsid w:val="00320F8C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62043"/>
    <w:rsid w:val="00363340"/>
    <w:rsid w:val="00364A9A"/>
    <w:rsid w:val="00365FD4"/>
    <w:rsid w:val="0037245D"/>
    <w:rsid w:val="00374210"/>
    <w:rsid w:val="00375DFD"/>
    <w:rsid w:val="00375E09"/>
    <w:rsid w:val="00377628"/>
    <w:rsid w:val="00382648"/>
    <w:rsid w:val="00385F37"/>
    <w:rsid w:val="00390939"/>
    <w:rsid w:val="00392313"/>
    <w:rsid w:val="00395453"/>
    <w:rsid w:val="00397C9A"/>
    <w:rsid w:val="003A3490"/>
    <w:rsid w:val="003A3E82"/>
    <w:rsid w:val="003A5F54"/>
    <w:rsid w:val="003B0E73"/>
    <w:rsid w:val="003B2F0F"/>
    <w:rsid w:val="003B7E86"/>
    <w:rsid w:val="003C3A2A"/>
    <w:rsid w:val="003C4484"/>
    <w:rsid w:val="003C6D9E"/>
    <w:rsid w:val="003D017C"/>
    <w:rsid w:val="003D6B99"/>
    <w:rsid w:val="003E3068"/>
    <w:rsid w:val="003E5248"/>
    <w:rsid w:val="003E6A7E"/>
    <w:rsid w:val="003E7810"/>
    <w:rsid w:val="003F2B8B"/>
    <w:rsid w:val="003F3E92"/>
    <w:rsid w:val="003F49A6"/>
    <w:rsid w:val="00404733"/>
    <w:rsid w:val="00416A02"/>
    <w:rsid w:val="004223EC"/>
    <w:rsid w:val="00422EF1"/>
    <w:rsid w:val="00430C5A"/>
    <w:rsid w:val="004312FB"/>
    <w:rsid w:val="004330CF"/>
    <w:rsid w:val="00434266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490"/>
    <w:rsid w:val="00470684"/>
    <w:rsid w:val="004707B7"/>
    <w:rsid w:val="0047231D"/>
    <w:rsid w:val="004745A3"/>
    <w:rsid w:val="00476412"/>
    <w:rsid w:val="00481785"/>
    <w:rsid w:val="00486D4A"/>
    <w:rsid w:val="0049211F"/>
    <w:rsid w:val="00492280"/>
    <w:rsid w:val="004A00F3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6660"/>
    <w:rsid w:val="004E273C"/>
    <w:rsid w:val="004E43C5"/>
    <w:rsid w:val="004E45F4"/>
    <w:rsid w:val="004E4E53"/>
    <w:rsid w:val="004E5446"/>
    <w:rsid w:val="004F0F5F"/>
    <w:rsid w:val="004F2361"/>
    <w:rsid w:val="004F2709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10A7"/>
    <w:rsid w:val="00521787"/>
    <w:rsid w:val="00523E6C"/>
    <w:rsid w:val="00526E52"/>
    <w:rsid w:val="005304AE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5A42"/>
    <w:rsid w:val="00565EDD"/>
    <w:rsid w:val="005669BB"/>
    <w:rsid w:val="00572358"/>
    <w:rsid w:val="005752F7"/>
    <w:rsid w:val="005759F5"/>
    <w:rsid w:val="005773F1"/>
    <w:rsid w:val="00581400"/>
    <w:rsid w:val="00582DC4"/>
    <w:rsid w:val="005849B3"/>
    <w:rsid w:val="00584D1D"/>
    <w:rsid w:val="00585759"/>
    <w:rsid w:val="0058631E"/>
    <w:rsid w:val="005875FA"/>
    <w:rsid w:val="00590403"/>
    <w:rsid w:val="00591977"/>
    <w:rsid w:val="0059220E"/>
    <w:rsid w:val="00592642"/>
    <w:rsid w:val="00593344"/>
    <w:rsid w:val="0059357D"/>
    <w:rsid w:val="0059507A"/>
    <w:rsid w:val="005967F5"/>
    <w:rsid w:val="005A162B"/>
    <w:rsid w:val="005A268D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34FB"/>
    <w:rsid w:val="005C741A"/>
    <w:rsid w:val="005C7811"/>
    <w:rsid w:val="005C7F25"/>
    <w:rsid w:val="005D6D25"/>
    <w:rsid w:val="005D771B"/>
    <w:rsid w:val="005E2BE8"/>
    <w:rsid w:val="005E2EDC"/>
    <w:rsid w:val="005F0FF1"/>
    <w:rsid w:val="005F135C"/>
    <w:rsid w:val="005F25D7"/>
    <w:rsid w:val="005F270D"/>
    <w:rsid w:val="005F30B5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3202"/>
    <w:rsid w:val="00654DE3"/>
    <w:rsid w:val="006604D7"/>
    <w:rsid w:val="006612DB"/>
    <w:rsid w:val="00661CCF"/>
    <w:rsid w:val="00664BDE"/>
    <w:rsid w:val="006700BF"/>
    <w:rsid w:val="0067112D"/>
    <w:rsid w:val="00672297"/>
    <w:rsid w:val="00672468"/>
    <w:rsid w:val="00676F80"/>
    <w:rsid w:val="00685A34"/>
    <w:rsid w:val="0068642D"/>
    <w:rsid w:val="006871D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7A6E"/>
    <w:rsid w:val="006B387F"/>
    <w:rsid w:val="006B4294"/>
    <w:rsid w:val="006C08AE"/>
    <w:rsid w:val="006C224C"/>
    <w:rsid w:val="006C3246"/>
    <w:rsid w:val="006C49B9"/>
    <w:rsid w:val="006D1846"/>
    <w:rsid w:val="006D3C83"/>
    <w:rsid w:val="006D6445"/>
    <w:rsid w:val="006D6FA7"/>
    <w:rsid w:val="006E02D1"/>
    <w:rsid w:val="006E1898"/>
    <w:rsid w:val="006E5B0E"/>
    <w:rsid w:val="006E65A1"/>
    <w:rsid w:val="006F0FDB"/>
    <w:rsid w:val="006F1860"/>
    <w:rsid w:val="006F4366"/>
    <w:rsid w:val="00700502"/>
    <w:rsid w:val="00703101"/>
    <w:rsid w:val="007032B2"/>
    <w:rsid w:val="00703BE7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B6"/>
    <w:rsid w:val="0077233A"/>
    <w:rsid w:val="0077261A"/>
    <w:rsid w:val="00776CA0"/>
    <w:rsid w:val="00780CA8"/>
    <w:rsid w:val="007830D4"/>
    <w:rsid w:val="007832FA"/>
    <w:rsid w:val="007855D6"/>
    <w:rsid w:val="00787736"/>
    <w:rsid w:val="00787DBC"/>
    <w:rsid w:val="00790D4E"/>
    <w:rsid w:val="00790F0F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1E5A"/>
    <w:rsid w:val="007C3212"/>
    <w:rsid w:val="007C7302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078D8"/>
    <w:rsid w:val="008146F1"/>
    <w:rsid w:val="008151C8"/>
    <w:rsid w:val="00815915"/>
    <w:rsid w:val="00823FF2"/>
    <w:rsid w:val="00825696"/>
    <w:rsid w:val="008274CC"/>
    <w:rsid w:val="00844292"/>
    <w:rsid w:val="00852F69"/>
    <w:rsid w:val="0085302C"/>
    <w:rsid w:val="008567FF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53F8"/>
    <w:rsid w:val="008869A5"/>
    <w:rsid w:val="008878D9"/>
    <w:rsid w:val="0089072E"/>
    <w:rsid w:val="008911D8"/>
    <w:rsid w:val="008925D7"/>
    <w:rsid w:val="00893F47"/>
    <w:rsid w:val="0089408B"/>
    <w:rsid w:val="0089562A"/>
    <w:rsid w:val="008A043B"/>
    <w:rsid w:val="008A3332"/>
    <w:rsid w:val="008A38FB"/>
    <w:rsid w:val="008B02C5"/>
    <w:rsid w:val="008B02D2"/>
    <w:rsid w:val="008B4A5E"/>
    <w:rsid w:val="008B5C40"/>
    <w:rsid w:val="008C0BBA"/>
    <w:rsid w:val="008C182C"/>
    <w:rsid w:val="008C198C"/>
    <w:rsid w:val="008D0A62"/>
    <w:rsid w:val="008D0C9D"/>
    <w:rsid w:val="008D3035"/>
    <w:rsid w:val="008D3B0E"/>
    <w:rsid w:val="008D4DEF"/>
    <w:rsid w:val="008D4DFF"/>
    <w:rsid w:val="008D6034"/>
    <w:rsid w:val="008D7521"/>
    <w:rsid w:val="008E3D8F"/>
    <w:rsid w:val="008E5932"/>
    <w:rsid w:val="008F03B9"/>
    <w:rsid w:val="008F12A8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69B8"/>
    <w:rsid w:val="009172F6"/>
    <w:rsid w:val="0092014F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66E58"/>
    <w:rsid w:val="00967D02"/>
    <w:rsid w:val="00967E9C"/>
    <w:rsid w:val="0097025D"/>
    <w:rsid w:val="00971F65"/>
    <w:rsid w:val="00974C6A"/>
    <w:rsid w:val="0097720D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D081D"/>
    <w:rsid w:val="009D32ED"/>
    <w:rsid w:val="009D4EFA"/>
    <w:rsid w:val="009E0EFA"/>
    <w:rsid w:val="009E41F5"/>
    <w:rsid w:val="009E49C9"/>
    <w:rsid w:val="009E502C"/>
    <w:rsid w:val="009E580A"/>
    <w:rsid w:val="009E73C4"/>
    <w:rsid w:val="009F0578"/>
    <w:rsid w:val="009F1824"/>
    <w:rsid w:val="009F2D90"/>
    <w:rsid w:val="009F354A"/>
    <w:rsid w:val="009F38A0"/>
    <w:rsid w:val="009F44D9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E29"/>
    <w:rsid w:val="00A30D3C"/>
    <w:rsid w:val="00A30D65"/>
    <w:rsid w:val="00A329A8"/>
    <w:rsid w:val="00A3422C"/>
    <w:rsid w:val="00A36808"/>
    <w:rsid w:val="00A37F9B"/>
    <w:rsid w:val="00A45A2C"/>
    <w:rsid w:val="00A47191"/>
    <w:rsid w:val="00A56468"/>
    <w:rsid w:val="00A62561"/>
    <w:rsid w:val="00A62C1F"/>
    <w:rsid w:val="00A65866"/>
    <w:rsid w:val="00A723BA"/>
    <w:rsid w:val="00A72719"/>
    <w:rsid w:val="00A75BCF"/>
    <w:rsid w:val="00A84AD5"/>
    <w:rsid w:val="00A85E5C"/>
    <w:rsid w:val="00A94197"/>
    <w:rsid w:val="00A964E8"/>
    <w:rsid w:val="00A9782C"/>
    <w:rsid w:val="00AA15AC"/>
    <w:rsid w:val="00AA197F"/>
    <w:rsid w:val="00AA1B5E"/>
    <w:rsid w:val="00AA3016"/>
    <w:rsid w:val="00AA3791"/>
    <w:rsid w:val="00AB238E"/>
    <w:rsid w:val="00AB60FD"/>
    <w:rsid w:val="00AB7698"/>
    <w:rsid w:val="00AC19FC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6979"/>
    <w:rsid w:val="00AE7B68"/>
    <w:rsid w:val="00AF05EB"/>
    <w:rsid w:val="00AF0710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3AE5"/>
    <w:rsid w:val="00B557A5"/>
    <w:rsid w:val="00B629D1"/>
    <w:rsid w:val="00B63548"/>
    <w:rsid w:val="00B661A0"/>
    <w:rsid w:val="00B6637B"/>
    <w:rsid w:val="00B677C5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2DF"/>
    <w:rsid w:val="00BB3B68"/>
    <w:rsid w:val="00BB64FE"/>
    <w:rsid w:val="00BC6D39"/>
    <w:rsid w:val="00BD1824"/>
    <w:rsid w:val="00BD2711"/>
    <w:rsid w:val="00BD3371"/>
    <w:rsid w:val="00BD4304"/>
    <w:rsid w:val="00BD52C4"/>
    <w:rsid w:val="00BD7E3B"/>
    <w:rsid w:val="00BE11C6"/>
    <w:rsid w:val="00BE2542"/>
    <w:rsid w:val="00BE52DB"/>
    <w:rsid w:val="00BF2761"/>
    <w:rsid w:val="00BF3E24"/>
    <w:rsid w:val="00BF5E6E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DAD"/>
    <w:rsid w:val="00C224D6"/>
    <w:rsid w:val="00C313CF"/>
    <w:rsid w:val="00C33FBA"/>
    <w:rsid w:val="00C34DA1"/>
    <w:rsid w:val="00C36B24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62FF"/>
    <w:rsid w:val="00C56A4D"/>
    <w:rsid w:val="00C6451D"/>
    <w:rsid w:val="00C70184"/>
    <w:rsid w:val="00C71B85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3630"/>
    <w:rsid w:val="00C9556E"/>
    <w:rsid w:val="00C95B41"/>
    <w:rsid w:val="00C96CEA"/>
    <w:rsid w:val="00C977C1"/>
    <w:rsid w:val="00CA05A6"/>
    <w:rsid w:val="00CA487B"/>
    <w:rsid w:val="00CA5A80"/>
    <w:rsid w:val="00CC0C2D"/>
    <w:rsid w:val="00CC1E0B"/>
    <w:rsid w:val="00CC1E5F"/>
    <w:rsid w:val="00CC24E9"/>
    <w:rsid w:val="00CC4B96"/>
    <w:rsid w:val="00CD01D4"/>
    <w:rsid w:val="00CE6D6B"/>
    <w:rsid w:val="00CF11ED"/>
    <w:rsid w:val="00CF3639"/>
    <w:rsid w:val="00CF3D98"/>
    <w:rsid w:val="00CF47B3"/>
    <w:rsid w:val="00CF5067"/>
    <w:rsid w:val="00D00A95"/>
    <w:rsid w:val="00D00D13"/>
    <w:rsid w:val="00D0151F"/>
    <w:rsid w:val="00D031F9"/>
    <w:rsid w:val="00D045E1"/>
    <w:rsid w:val="00D0632A"/>
    <w:rsid w:val="00D11CEA"/>
    <w:rsid w:val="00D20CF0"/>
    <w:rsid w:val="00D22C34"/>
    <w:rsid w:val="00D33A0E"/>
    <w:rsid w:val="00D36DA1"/>
    <w:rsid w:val="00D40323"/>
    <w:rsid w:val="00D422CA"/>
    <w:rsid w:val="00D42938"/>
    <w:rsid w:val="00D43A9C"/>
    <w:rsid w:val="00D44A11"/>
    <w:rsid w:val="00D54355"/>
    <w:rsid w:val="00D55065"/>
    <w:rsid w:val="00D55F30"/>
    <w:rsid w:val="00D622EB"/>
    <w:rsid w:val="00D627EE"/>
    <w:rsid w:val="00D62AB3"/>
    <w:rsid w:val="00D63920"/>
    <w:rsid w:val="00D6672E"/>
    <w:rsid w:val="00D67739"/>
    <w:rsid w:val="00D67A01"/>
    <w:rsid w:val="00D7095A"/>
    <w:rsid w:val="00D711F0"/>
    <w:rsid w:val="00D73C30"/>
    <w:rsid w:val="00D82AD6"/>
    <w:rsid w:val="00DA41D0"/>
    <w:rsid w:val="00DA597E"/>
    <w:rsid w:val="00DA6681"/>
    <w:rsid w:val="00DB1990"/>
    <w:rsid w:val="00DB32D2"/>
    <w:rsid w:val="00DB33DC"/>
    <w:rsid w:val="00DB4940"/>
    <w:rsid w:val="00DB5C6C"/>
    <w:rsid w:val="00DB7BA6"/>
    <w:rsid w:val="00DC2060"/>
    <w:rsid w:val="00DD698A"/>
    <w:rsid w:val="00DD7F78"/>
    <w:rsid w:val="00E03F17"/>
    <w:rsid w:val="00E046D4"/>
    <w:rsid w:val="00E10BCB"/>
    <w:rsid w:val="00E139C1"/>
    <w:rsid w:val="00E170A5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508CB"/>
    <w:rsid w:val="00E5132D"/>
    <w:rsid w:val="00E52CF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803D1"/>
    <w:rsid w:val="00E81A7F"/>
    <w:rsid w:val="00E918F0"/>
    <w:rsid w:val="00E955C7"/>
    <w:rsid w:val="00E978E1"/>
    <w:rsid w:val="00EA30D5"/>
    <w:rsid w:val="00EA568C"/>
    <w:rsid w:val="00EA7274"/>
    <w:rsid w:val="00EB0328"/>
    <w:rsid w:val="00EB1F92"/>
    <w:rsid w:val="00EB6880"/>
    <w:rsid w:val="00EB6A4C"/>
    <w:rsid w:val="00EC2D3A"/>
    <w:rsid w:val="00EC3FC3"/>
    <w:rsid w:val="00ED5285"/>
    <w:rsid w:val="00ED7728"/>
    <w:rsid w:val="00ED7819"/>
    <w:rsid w:val="00EE342A"/>
    <w:rsid w:val="00EE7F2E"/>
    <w:rsid w:val="00EF0E72"/>
    <w:rsid w:val="00EF2547"/>
    <w:rsid w:val="00EF316C"/>
    <w:rsid w:val="00EF38DD"/>
    <w:rsid w:val="00EF3C78"/>
    <w:rsid w:val="00F001B4"/>
    <w:rsid w:val="00F0043B"/>
    <w:rsid w:val="00F01811"/>
    <w:rsid w:val="00F018EA"/>
    <w:rsid w:val="00F01D39"/>
    <w:rsid w:val="00F026F6"/>
    <w:rsid w:val="00F067B9"/>
    <w:rsid w:val="00F139D8"/>
    <w:rsid w:val="00F174E9"/>
    <w:rsid w:val="00F21CE7"/>
    <w:rsid w:val="00F22ED9"/>
    <w:rsid w:val="00F24A39"/>
    <w:rsid w:val="00F265C3"/>
    <w:rsid w:val="00F42AFA"/>
    <w:rsid w:val="00F439E0"/>
    <w:rsid w:val="00F47482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6C9A"/>
    <w:rsid w:val="00F77E26"/>
    <w:rsid w:val="00F86727"/>
    <w:rsid w:val="00F903E7"/>
    <w:rsid w:val="00F946B7"/>
    <w:rsid w:val="00F9594A"/>
    <w:rsid w:val="00F961F9"/>
    <w:rsid w:val="00FA2034"/>
    <w:rsid w:val="00FA29D2"/>
    <w:rsid w:val="00FA6BD9"/>
    <w:rsid w:val="00FA71BC"/>
    <w:rsid w:val="00FB01D4"/>
    <w:rsid w:val="00FB075E"/>
    <w:rsid w:val="00FB1836"/>
    <w:rsid w:val="00FB51BF"/>
    <w:rsid w:val="00FC0918"/>
    <w:rsid w:val="00FC21DD"/>
    <w:rsid w:val="00FC5711"/>
    <w:rsid w:val="00FC760E"/>
    <w:rsid w:val="00FC7FED"/>
    <w:rsid w:val="00FD0A98"/>
    <w:rsid w:val="00FD151B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0DF797-DFCF-4CB3-B384-7B5D8D1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erintendencia@humaitaprev.com.br" TargetMode="External"/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E547-4A40-4EDD-8428-76A89E66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subject/>
  <dc:creator>Planejamento</dc:creator>
  <cp:keywords/>
  <cp:lastModifiedBy>HumaitaPrev</cp:lastModifiedBy>
  <cp:revision>5</cp:revision>
  <cp:lastPrinted>2018-11-30T14:09:00Z</cp:lastPrinted>
  <dcterms:created xsi:type="dcterms:W3CDTF">2019-10-09T15:32:00Z</dcterms:created>
  <dcterms:modified xsi:type="dcterms:W3CDTF">2019-10-23T13:46:00Z</dcterms:modified>
</cp:coreProperties>
</file>